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0BA5FA3A" w:rsidR="00C92D32" w:rsidRDefault="001D0D53">
      <w:pPr>
        <w:rPr>
          <w:i/>
          <w:iCs/>
        </w:rPr>
      </w:pPr>
      <w:r>
        <w:rPr>
          <w:i/>
          <w:iCs/>
        </w:rPr>
        <w:t xml:space="preserve">2. November </w:t>
      </w:r>
      <w:r w:rsidR="00C92D32" w:rsidRPr="00AF2A31">
        <w:rPr>
          <w:i/>
          <w:iCs/>
        </w:rPr>
        <w:t>202</w:t>
      </w:r>
      <w:r w:rsidR="00477C61">
        <w:rPr>
          <w:i/>
          <w:iCs/>
        </w:rPr>
        <w:t>3</w:t>
      </w:r>
    </w:p>
    <w:p w14:paraId="2D1850B1" w14:textId="07BE70FF" w:rsidR="00AC3DBA" w:rsidRPr="00FE1551" w:rsidRDefault="007B16C8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ie</w:t>
      </w:r>
      <w:r w:rsidRPr="00FE1551">
        <w:rPr>
          <w:b/>
          <w:bCs/>
          <w:sz w:val="28"/>
          <w:szCs w:val="28"/>
        </w:rPr>
        <w:t xml:space="preserve"> besten Waschmaschinen</w:t>
      </w:r>
      <w:r>
        <w:rPr>
          <w:b/>
          <w:bCs/>
          <w:sz w:val="28"/>
          <w:szCs w:val="28"/>
        </w:rPr>
        <w:t xml:space="preserve">: </w:t>
      </w:r>
      <w:r w:rsidR="003F4236">
        <w:rPr>
          <w:b/>
          <w:bCs/>
          <w:sz w:val="28"/>
          <w:szCs w:val="28"/>
        </w:rPr>
        <w:t>sparsam</w:t>
      </w:r>
      <w:r>
        <w:rPr>
          <w:b/>
          <w:bCs/>
          <w:sz w:val="28"/>
          <w:szCs w:val="28"/>
        </w:rPr>
        <w:t xml:space="preserve"> und </w:t>
      </w:r>
      <w:r w:rsidR="001C1F4D">
        <w:rPr>
          <w:b/>
          <w:bCs/>
          <w:sz w:val="28"/>
          <w:szCs w:val="28"/>
        </w:rPr>
        <w:t xml:space="preserve">haltbar </w:t>
      </w:r>
      <w:r w:rsidR="001C1F4D">
        <w:rPr>
          <w:b/>
          <w:bCs/>
          <w:sz w:val="28"/>
          <w:szCs w:val="28"/>
        </w:rPr>
        <w:t>ab 500 Euro</w:t>
      </w:r>
    </w:p>
    <w:p w14:paraId="676B34CE" w14:textId="16D5AEAA" w:rsidR="00095826" w:rsidRDefault="00095826" w:rsidP="008917F4">
      <w:r>
        <w:rPr>
          <w:noProof/>
          <w:color w:val="FF0000"/>
        </w:rPr>
        <w:drawing>
          <wp:inline distT="0" distB="0" distL="0" distR="0" wp14:anchorId="1E9A627D" wp14:editId="1D840CFF">
            <wp:extent cx="5760720" cy="3969385"/>
            <wp:effectExtent l="0" t="0" r="0" b="0"/>
            <wp:docPr id="85276449" name="Grafik 1" descr="Ein Bild, das Text, Gerät, Haushaltsgerä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76449" name="Grafik 1" descr="Ein Bild, das Text, Gerät, Haushaltsgerät, Krei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0820" w14:textId="6DF3467C" w:rsidR="00252FDF" w:rsidRPr="00A278EA" w:rsidRDefault="00095826" w:rsidP="008917F4">
      <w:r>
        <w:br/>
      </w:r>
      <w:r w:rsidR="00D26401" w:rsidRPr="00A278EA">
        <w:t xml:space="preserve">Für die Ausgabe 11/2023 </w:t>
      </w:r>
      <w:r w:rsidR="007B16C8">
        <w:t>des</w:t>
      </w:r>
      <w:r w:rsidR="00D26401" w:rsidRPr="00A278EA">
        <w:t xml:space="preserve"> </w:t>
      </w:r>
      <w:r w:rsidR="007B16C8">
        <w:t>Magazins</w:t>
      </w:r>
      <w:r w:rsidR="00D26401" w:rsidRPr="00A278EA">
        <w:t xml:space="preserve"> „</w:t>
      </w:r>
      <w:proofErr w:type="spellStart"/>
      <w:r w:rsidR="00D26401" w:rsidRPr="00A278EA">
        <w:t>test</w:t>
      </w:r>
      <w:proofErr w:type="spellEnd"/>
      <w:r w:rsidR="00D26401" w:rsidRPr="00A278EA">
        <w:t xml:space="preserve">“ hat die </w:t>
      </w:r>
      <w:r w:rsidR="00252FDF" w:rsidRPr="00A278EA">
        <w:t xml:space="preserve">Stiftung Warentest </w:t>
      </w:r>
      <w:r w:rsidR="00F7181D" w:rsidRPr="00A278EA">
        <w:t xml:space="preserve">zehn </w:t>
      </w:r>
      <w:r w:rsidR="00252FDF" w:rsidRPr="00A278EA">
        <w:t xml:space="preserve">Waschmaschinen </w:t>
      </w:r>
      <w:r w:rsidR="007B16C8">
        <w:t>getestet</w:t>
      </w:r>
      <w:r w:rsidR="00252FDF" w:rsidRPr="00A278EA">
        <w:t>, die sieben Kilogramm Schmutzwäsche aufnehmen könne</w:t>
      </w:r>
      <w:r w:rsidR="00844691">
        <w:t xml:space="preserve">n – mit einem bemerkenswerten </w:t>
      </w:r>
      <w:r w:rsidR="007B16C8">
        <w:t xml:space="preserve">Ergebnis: </w:t>
      </w:r>
      <w:r w:rsidR="00844691">
        <w:t>„</w:t>
      </w:r>
      <w:r w:rsidR="007B16C8" w:rsidRPr="007B16C8">
        <w:t>Die Waschprüfungen meister</w:t>
      </w:r>
      <w:r w:rsidR="007B16C8">
        <w:t>te</w:t>
      </w:r>
      <w:r w:rsidR="007B16C8" w:rsidRPr="007B16C8">
        <w:t>n fast alle Maschinen mit guten Ergebnissen, manche sogar mit sehr guten. Aber einige Modelle sind trotzdem keine gute Wahl</w:t>
      </w:r>
      <w:r w:rsidR="00844691">
        <w:t>“,</w:t>
      </w:r>
      <w:r w:rsidR="007B16C8" w:rsidRPr="007B16C8">
        <w:t xml:space="preserve"> </w:t>
      </w:r>
      <w:r w:rsidR="00844691">
        <w:t>weil sie</w:t>
      </w:r>
      <w:r w:rsidR="007B16C8" w:rsidRPr="007B16C8">
        <w:t xml:space="preserve"> </w:t>
      </w:r>
      <w:r w:rsidR="00844691">
        <w:t>die</w:t>
      </w:r>
      <w:r w:rsidR="007B16C8" w:rsidRPr="007B16C8">
        <w:t xml:space="preserve"> </w:t>
      </w:r>
      <w:r w:rsidR="00D13D7A">
        <w:t>Dauer</w:t>
      </w:r>
      <w:r w:rsidR="007B16C8" w:rsidRPr="007B16C8">
        <w:t>tests</w:t>
      </w:r>
      <w:r w:rsidR="00844691">
        <w:t xml:space="preserve"> nicht bestanden oder nicht gut vor Wasserschäden schützen</w:t>
      </w:r>
      <w:r w:rsidR="007B16C8" w:rsidRPr="007B16C8">
        <w:t>.</w:t>
      </w:r>
      <w:r w:rsidR="00844691">
        <w:t xml:space="preserve"> Deshalb erhielten auch nur sechs der zehn getesteten Geräte die Gesamtnote „gut“.</w:t>
      </w:r>
    </w:p>
    <w:p w14:paraId="091C4D98" w14:textId="255AEF14" w:rsidR="008C7A6F" w:rsidRPr="007F3FD4" w:rsidRDefault="007F3FD4" w:rsidP="005E104C">
      <w:pPr>
        <w:rPr>
          <w:b/>
          <w:bCs/>
        </w:rPr>
      </w:pPr>
      <w:r w:rsidRPr="007F3FD4">
        <w:rPr>
          <w:b/>
          <w:bCs/>
        </w:rPr>
        <w:t xml:space="preserve">Gesamtkosten: </w:t>
      </w:r>
      <w:r w:rsidR="008C7A6F" w:rsidRPr="007F3FD4">
        <w:rPr>
          <w:b/>
          <w:bCs/>
        </w:rPr>
        <w:t>Anschaffungskosten</w:t>
      </w:r>
      <w:r w:rsidR="0097416B" w:rsidRPr="007F3FD4">
        <w:rPr>
          <w:b/>
          <w:bCs/>
        </w:rPr>
        <w:t xml:space="preserve"> </w:t>
      </w:r>
      <w:r w:rsidRPr="007F3FD4">
        <w:rPr>
          <w:b/>
          <w:bCs/>
        </w:rPr>
        <w:t>plus</w:t>
      </w:r>
      <w:r w:rsidR="0097416B" w:rsidRPr="007F3FD4">
        <w:rPr>
          <w:b/>
          <w:bCs/>
        </w:rPr>
        <w:t xml:space="preserve"> Betriebskosten</w:t>
      </w:r>
    </w:p>
    <w:p w14:paraId="6C902159" w14:textId="58696DD1" w:rsidR="005E104C" w:rsidRPr="00F83DC2" w:rsidRDefault="005E104C" w:rsidP="005E104C">
      <w:r w:rsidRPr="00F83DC2">
        <w:t xml:space="preserve">Das Prädikat </w:t>
      </w:r>
      <w:r w:rsidR="00A278EA" w:rsidRPr="00F83DC2">
        <w:t>„</w:t>
      </w:r>
      <w:r w:rsidRPr="00F83DC2">
        <w:t>Testsieger</w:t>
      </w:r>
      <w:r w:rsidR="00A278EA" w:rsidRPr="00F83DC2">
        <w:t>“</w:t>
      </w:r>
      <w:r w:rsidRPr="00F83DC2">
        <w:t xml:space="preserve"> teilen sich drei </w:t>
      </w:r>
      <w:r w:rsidR="00CD605B" w:rsidRPr="00F83DC2">
        <w:t xml:space="preserve">der zehn getesteten </w:t>
      </w:r>
      <w:r w:rsidR="00DE205A" w:rsidRPr="00F83DC2">
        <w:t>Waschmaschinen</w:t>
      </w:r>
      <w:r w:rsidRPr="00F83DC2">
        <w:t>: die AEG L6FBG51470</w:t>
      </w:r>
      <w:r w:rsidR="00CD605B" w:rsidRPr="00F83DC2">
        <w:t>,</w:t>
      </w:r>
      <w:r w:rsidRPr="00F83DC2">
        <w:t xml:space="preserve"> die Bosch WAN282H3 und die </w:t>
      </w:r>
      <w:r w:rsidR="007B3E64">
        <w:t xml:space="preserve">baugleiche </w:t>
      </w:r>
      <w:r w:rsidRPr="00F83DC2">
        <w:t xml:space="preserve">Siemens WM14N2G3. </w:t>
      </w:r>
      <w:r w:rsidR="00D13D7A">
        <w:t>Diese</w:t>
      </w:r>
      <w:r w:rsidRPr="00F83DC2">
        <w:t xml:space="preserve"> drei </w:t>
      </w:r>
      <w:r w:rsidR="00F83DC2" w:rsidRPr="00F83DC2">
        <w:t>Modelle</w:t>
      </w:r>
      <w:r w:rsidRPr="00F83DC2">
        <w:t xml:space="preserve"> erh</w:t>
      </w:r>
      <w:r w:rsidR="0067475A" w:rsidRPr="00F83DC2">
        <w:t>ie</w:t>
      </w:r>
      <w:r w:rsidRPr="00F83DC2">
        <w:t xml:space="preserve">lten die </w:t>
      </w:r>
      <w:r w:rsidR="0067475A" w:rsidRPr="00F83DC2">
        <w:t>Gesamtn</w:t>
      </w:r>
      <w:r w:rsidRPr="00F83DC2">
        <w:t xml:space="preserve">ote 1,8, </w:t>
      </w:r>
      <w:r w:rsidR="007B3E64">
        <w:t xml:space="preserve">sie </w:t>
      </w:r>
      <w:r w:rsidR="007330E3" w:rsidRPr="00F83DC2">
        <w:t>sind</w:t>
      </w:r>
      <w:r w:rsidRPr="00F83DC2">
        <w:t xml:space="preserve"> </w:t>
      </w:r>
      <w:r w:rsidR="007330E3" w:rsidRPr="00F83DC2">
        <w:t xml:space="preserve">in der Anschaffung </w:t>
      </w:r>
      <w:r w:rsidR="007B3E64">
        <w:t xml:space="preserve">aber </w:t>
      </w:r>
      <w:r w:rsidRPr="00F83DC2">
        <w:t xml:space="preserve">unterschiedlich </w:t>
      </w:r>
      <w:r w:rsidR="007330E3" w:rsidRPr="00F83DC2">
        <w:t>teuer</w:t>
      </w:r>
      <w:r w:rsidR="0067475A" w:rsidRPr="00F83DC2">
        <w:t>:</w:t>
      </w:r>
      <w:r w:rsidRPr="00F83DC2">
        <w:t xml:space="preserve"> Während </w:t>
      </w:r>
      <w:r w:rsidR="00F83DC2" w:rsidRPr="00F83DC2">
        <w:t>die</w:t>
      </w:r>
      <w:r w:rsidRPr="00F83DC2">
        <w:t xml:space="preserve"> AEG</w:t>
      </w:r>
      <w:r w:rsidR="00F83DC2" w:rsidRPr="00F83DC2">
        <w:t>-Maschine</w:t>
      </w:r>
      <w:r w:rsidRPr="00F83DC2">
        <w:t xml:space="preserve"> </w:t>
      </w:r>
      <w:r w:rsidR="007330E3" w:rsidRPr="00F83DC2">
        <w:t>nach Angaben von</w:t>
      </w:r>
      <w:r w:rsidRPr="00F83DC2">
        <w:t xml:space="preserve"> Stiftung Warentest etwa 695 Euro kostet, ist die Siemens </w:t>
      </w:r>
      <w:r w:rsidR="000D12E6" w:rsidRPr="00F83DC2">
        <w:t>schon</w:t>
      </w:r>
      <w:r w:rsidRPr="00F83DC2">
        <w:t xml:space="preserve"> für etwa 550 Euro </w:t>
      </w:r>
      <w:r w:rsidR="00CD605B" w:rsidRPr="00F83DC2">
        <w:t>zu haben</w:t>
      </w:r>
      <w:r w:rsidR="000D12E6" w:rsidRPr="00F83DC2">
        <w:t>; d</w:t>
      </w:r>
      <w:r w:rsidRPr="00F83DC2">
        <w:t xml:space="preserve">as baugleiche Bosch-Gerät kostet nur etwa 510 Euro </w:t>
      </w:r>
      <w:r w:rsidR="007B3E64">
        <w:t xml:space="preserve">und somit fast 200 Euro weniger als die AEG </w:t>
      </w:r>
      <w:r w:rsidRPr="00F83DC2">
        <w:t xml:space="preserve">– </w:t>
      </w:r>
      <w:r w:rsidR="007B3E64">
        <w:t>darum</w:t>
      </w:r>
      <w:r w:rsidRPr="00F83DC2">
        <w:t xml:space="preserve"> wird </w:t>
      </w:r>
      <w:r w:rsidR="007B3E64">
        <w:t>sie</w:t>
      </w:r>
      <w:r w:rsidR="0058461E" w:rsidRPr="00F83DC2">
        <w:t xml:space="preserve"> </w:t>
      </w:r>
      <w:r w:rsidRPr="00F83DC2">
        <w:t xml:space="preserve">von den Testerinnen und Testern als Preistipp </w:t>
      </w:r>
      <w:r w:rsidR="007B3E64">
        <w:t>empfohlen</w:t>
      </w:r>
      <w:r w:rsidRPr="00F83DC2">
        <w:t xml:space="preserve">. </w:t>
      </w:r>
      <w:r w:rsidR="0058461E" w:rsidRPr="00F83DC2">
        <w:t>Ebenfalls</w:t>
      </w:r>
      <w:r w:rsidRPr="00F83DC2">
        <w:t xml:space="preserve"> 510 Euro teuer und mit der Gesamtnote 1,9 </w:t>
      </w:r>
      <w:r w:rsidR="007B3E64">
        <w:t>kaum</w:t>
      </w:r>
      <w:r w:rsidRPr="00F83DC2">
        <w:t xml:space="preserve"> schwächer bewertet </w:t>
      </w:r>
      <w:r w:rsidR="00D13D7A">
        <w:t>wurde</w:t>
      </w:r>
      <w:r w:rsidRPr="00F83DC2">
        <w:t xml:space="preserve"> </w:t>
      </w:r>
      <w:r w:rsidR="001C1F4D">
        <w:t>das</w:t>
      </w:r>
      <w:r w:rsidRPr="00F83DC2">
        <w:t xml:space="preserve"> Samsung</w:t>
      </w:r>
      <w:r w:rsidR="001C1F4D">
        <w:t>-Modell</w:t>
      </w:r>
      <w:r w:rsidRPr="00F83DC2">
        <w:t xml:space="preserve"> WW71TA049AE.</w:t>
      </w:r>
    </w:p>
    <w:p w14:paraId="1D4EAAF0" w14:textId="5DE880E7" w:rsidR="005E104C" w:rsidRPr="0049596F" w:rsidRDefault="005E104C" w:rsidP="005E104C">
      <w:r w:rsidRPr="0049596F">
        <w:t xml:space="preserve">Die Preisunterschiede </w:t>
      </w:r>
      <w:r w:rsidR="004C4AD6" w:rsidRPr="0049596F">
        <w:t xml:space="preserve">bei der Anschaffung </w:t>
      </w:r>
      <w:r w:rsidR="00D13D7A">
        <w:t xml:space="preserve">einer neuen Waschmaschine </w:t>
      </w:r>
      <w:r w:rsidR="00080C38" w:rsidRPr="0049596F">
        <w:t>relativieren</w:t>
      </w:r>
      <w:r w:rsidRPr="0049596F">
        <w:t xml:space="preserve"> sich </w:t>
      </w:r>
      <w:r w:rsidR="004C4AD6" w:rsidRPr="0049596F">
        <w:t>allerdings</w:t>
      </w:r>
      <w:r w:rsidRPr="0049596F">
        <w:t xml:space="preserve">, </w:t>
      </w:r>
      <w:r w:rsidR="004C4AD6" w:rsidRPr="0049596F">
        <w:t>wenn</w:t>
      </w:r>
      <w:r w:rsidRPr="0049596F">
        <w:t xml:space="preserve"> man die </w:t>
      </w:r>
      <w:r w:rsidR="004C4AD6" w:rsidRPr="0049596F">
        <w:t xml:space="preserve">prognostizierten </w:t>
      </w:r>
      <w:r w:rsidRPr="0049596F">
        <w:t>Betriebskosten in die Rechnung ein</w:t>
      </w:r>
      <w:r w:rsidR="004C4AD6" w:rsidRPr="0049596F">
        <w:t>bezieht:</w:t>
      </w:r>
      <w:r w:rsidRPr="0049596F">
        <w:t xml:space="preserve"> </w:t>
      </w:r>
      <w:r w:rsidR="00AA4018" w:rsidRPr="0049596F">
        <w:t xml:space="preserve">Die Testerinnen und Tester </w:t>
      </w:r>
      <w:r w:rsidR="00844691">
        <w:t>kalkulieren</w:t>
      </w:r>
      <w:r w:rsidR="00AA4018" w:rsidRPr="0049596F">
        <w:t xml:space="preserve">, dass das Waschen mit den Geräten von Bosch und Siemens </w:t>
      </w:r>
      <w:r w:rsidR="00243BD2" w:rsidRPr="0049596F">
        <w:t>ü</w:t>
      </w:r>
      <w:r w:rsidRPr="0049596F">
        <w:t>ber eine Betriebsdauer von zehn Jahren 1</w:t>
      </w:r>
      <w:r w:rsidR="004C4AD6" w:rsidRPr="0049596F">
        <w:t>.</w:t>
      </w:r>
      <w:r w:rsidRPr="0049596F">
        <w:t>365 Euro</w:t>
      </w:r>
      <w:r w:rsidR="00243BD2" w:rsidRPr="0049596F">
        <w:t xml:space="preserve"> kostet;</w:t>
      </w:r>
      <w:r w:rsidRPr="0049596F">
        <w:t xml:space="preserve"> </w:t>
      </w:r>
      <w:r w:rsidR="00243BD2" w:rsidRPr="0049596F">
        <w:t>b</w:t>
      </w:r>
      <w:r w:rsidR="000C436E" w:rsidRPr="0049596F">
        <w:t>ei</w:t>
      </w:r>
      <w:r w:rsidRPr="0049596F">
        <w:t xml:space="preserve"> dem AEG-</w:t>
      </w:r>
      <w:r w:rsidR="00243BD2" w:rsidRPr="0049596F">
        <w:t>Modell</w:t>
      </w:r>
      <w:r w:rsidR="000C436E" w:rsidRPr="0049596F">
        <w:t xml:space="preserve"> </w:t>
      </w:r>
      <w:r w:rsidRPr="0049596F">
        <w:t xml:space="preserve">sind es </w:t>
      </w:r>
      <w:r w:rsidR="001C1F4D">
        <w:t xml:space="preserve">bereits </w:t>
      </w:r>
      <w:r w:rsidRPr="0049596F">
        <w:t>etwa 100 Euro weniger</w:t>
      </w:r>
      <w:r w:rsidR="00D13D7A">
        <w:t xml:space="preserve"> und</w:t>
      </w:r>
      <w:r w:rsidRPr="0049596F">
        <w:t xml:space="preserve"> beim Samsung-</w:t>
      </w:r>
      <w:r w:rsidR="00243BD2" w:rsidRPr="0049596F">
        <w:t>Gerät</w:t>
      </w:r>
      <w:r w:rsidRPr="0049596F">
        <w:t xml:space="preserve"> </w:t>
      </w:r>
      <w:r w:rsidR="00D13D7A">
        <w:t xml:space="preserve">sogar </w:t>
      </w:r>
      <w:r w:rsidR="00080C38" w:rsidRPr="0049596F">
        <w:t>nur noch</w:t>
      </w:r>
      <w:r w:rsidRPr="0049596F">
        <w:t xml:space="preserve"> 990 Euro</w:t>
      </w:r>
      <w:r w:rsidR="00D13D7A">
        <w:t xml:space="preserve"> – und damit 375 Euro weniger als bei den beiden bauglichen Testsiegern von BOSCH und Siemens</w:t>
      </w:r>
      <w:r w:rsidRPr="0049596F">
        <w:t>.</w:t>
      </w:r>
    </w:p>
    <w:p w14:paraId="23AB6C88" w14:textId="7233B884" w:rsidR="005E104C" w:rsidRPr="0049596F" w:rsidRDefault="007B16C8" w:rsidP="005E104C">
      <w:pPr>
        <w:rPr>
          <w:b/>
          <w:bCs/>
        </w:rPr>
      </w:pPr>
      <w:r>
        <w:rPr>
          <w:b/>
          <w:bCs/>
        </w:rPr>
        <w:lastRenderedPageBreak/>
        <w:t>Minuspunkte</w:t>
      </w:r>
      <w:r w:rsidR="005E104C" w:rsidRPr="0049596F">
        <w:rPr>
          <w:b/>
          <w:bCs/>
        </w:rPr>
        <w:t>: Waschmittelrückstände und lange Waschdauer</w:t>
      </w:r>
    </w:p>
    <w:p w14:paraId="296F12EF" w14:textId="5B653B6A" w:rsidR="0088010B" w:rsidRDefault="00D13D7A" w:rsidP="0088010B">
      <w:r>
        <w:t>Um die Waschmaschinen „auf Herz und Nieren“ zu prüfen,</w:t>
      </w:r>
      <w:r w:rsidR="005E104C" w:rsidRPr="007A7CF6">
        <w:t xml:space="preserve"> mussten jeweils drei Exemplare jedes Modells jeweils 1</w:t>
      </w:r>
      <w:r w:rsidR="001616F1" w:rsidRPr="007A7CF6">
        <w:t>.</w:t>
      </w:r>
      <w:r w:rsidR="005E104C" w:rsidRPr="007A7CF6">
        <w:t xml:space="preserve">200 Waschprogramme </w:t>
      </w:r>
      <w:r>
        <w:t>absolvieren</w:t>
      </w:r>
      <w:r w:rsidR="001616F1" w:rsidRPr="007A7CF6">
        <w:t>:</w:t>
      </w:r>
      <w:r w:rsidR="005E104C" w:rsidRPr="007A7CF6">
        <w:t xml:space="preserve"> </w:t>
      </w:r>
      <w:r w:rsidR="0049596F" w:rsidRPr="007A7CF6">
        <w:t>600</w:t>
      </w:r>
      <w:r w:rsidR="001616F1" w:rsidRPr="007A7CF6">
        <w:t xml:space="preserve"> </w:t>
      </w:r>
      <w:r w:rsidR="005E104C" w:rsidRPr="007A7CF6">
        <w:t>Kochprogramm</w:t>
      </w:r>
      <w:r>
        <w:t>e</w:t>
      </w:r>
      <w:r w:rsidR="001616F1" w:rsidRPr="007A7CF6">
        <w:t xml:space="preserve"> und </w:t>
      </w:r>
      <w:r w:rsidR="005E104C" w:rsidRPr="007A7CF6">
        <w:t>600 Spül-Schleuder</w:t>
      </w:r>
      <w:r w:rsidR="00844691">
        <w:t>p</w:t>
      </w:r>
      <w:r w:rsidR="005E104C" w:rsidRPr="007A7CF6">
        <w:t>rogramm</w:t>
      </w:r>
      <w:r>
        <w:t>e</w:t>
      </w:r>
      <w:r w:rsidR="005E104C" w:rsidRPr="007A7CF6">
        <w:t xml:space="preserve">. </w:t>
      </w:r>
      <w:r>
        <w:t>Zwei Maschinen haben</w:t>
      </w:r>
      <w:r w:rsidR="005E104C" w:rsidRPr="007A7CF6">
        <w:t xml:space="preserve"> der Belastung dieses Dauertests </w:t>
      </w:r>
      <w:r>
        <w:t>nicht standgehalten</w:t>
      </w:r>
      <w:r w:rsidR="005E104C" w:rsidRPr="007A7CF6">
        <w:t>,</w:t>
      </w:r>
      <w:r>
        <w:t xml:space="preserve"> </w:t>
      </w:r>
      <w:r w:rsidR="005E104C" w:rsidRPr="007A7CF6">
        <w:t xml:space="preserve">ihre Heizstäbe mussten ausgetauscht werden. </w:t>
      </w:r>
      <w:r w:rsidR="007B3E64">
        <w:t xml:space="preserve">Und </w:t>
      </w:r>
      <w:r w:rsidR="005E104C" w:rsidRPr="007A7CF6">
        <w:t xml:space="preserve">den Expertinnen und Experten </w:t>
      </w:r>
      <w:r w:rsidR="007B3E64">
        <w:t xml:space="preserve">fielen </w:t>
      </w:r>
      <w:r w:rsidR="005E104C" w:rsidRPr="007A7CF6">
        <w:t xml:space="preserve">bei einigen Geräten </w:t>
      </w:r>
      <w:r w:rsidR="007B3E64">
        <w:t>z</w:t>
      </w:r>
      <w:r w:rsidR="007B3E64" w:rsidRPr="007A7CF6">
        <w:t>wei weitere Schw</w:t>
      </w:r>
      <w:r w:rsidR="007B3E64">
        <w:t>achstelle</w:t>
      </w:r>
      <w:r w:rsidR="007B3E64" w:rsidRPr="007A7CF6">
        <w:t>n</w:t>
      </w:r>
      <w:r w:rsidR="007B3E64">
        <w:t xml:space="preserve"> auf</w:t>
      </w:r>
      <w:r w:rsidR="005E104C" w:rsidRPr="007A7CF6">
        <w:t xml:space="preserve">: Waschmittelrückstände, die </w:t>
      </w:r>
      <w:r w:rsidR="001C1F4D">
        <w:t>jedoch</w:t>
      </w:r>
      <w:r w:rsidR="005E104C" w:rsidRPr="007A7CF6">
        <w:t xml:space="preserve"> in der Regel nicht gesundheitsschädlich seien, sowie sehr lange Waschdauern. Ein</w:t>
      </w:r>
      <w:r w:rsidR="007A7CF6" w:rsidRPr="007A7CF6">
        <w:t xml:space="preserve">e Maschine </w:t>
      </w:r>
      <w:r w:rsidR="005E104C" w:rsidRPr="007A7CF6">
        <w:t>benötigt</w:t>
      </w:r>
      <w:r w:rsidR="007A7CF6" w:rsidRPr="007A7CF6">
        <w:t>e</w:t>
      </w:r>
      <w:r w:rsidR="005E104C" w:rsidRPr="007A7CF6">
        <w:t xml:space="preserve"> fast vier Stunden für ein Programm, </w:t>
      </w:r>
      <w:r w:rsidR="007B3E64">
        <w:t xml:space="preserve">für </w:t>
      </w:r>
      <w:r w:rsidR="005E104C" w:rsidRPr="007A7CF6">
        <w:t xml:space="preserve">das andere </w:t>
      </w:r>
      <w:r w:rsidR="007A7CF6" w:rsidRPr="007A7CF6">
        <w:t>Modelle</w:t>
      </w:r>
      <w:r w:rsidR="005E104C" w:rsidRPr="007A7CF6">
        <w:t xml:space="preserve"> in anderthalb Stunden </w:t>
      </w:r>
      <w:r w:rsidR="007B3E64">
        <w:t>brauchten</w:t>
      </w:r>
      <w:r w:rsidR="005E104C" w:rsidRPr="007A7CF6">
        <w:t>.</w:t>
      </w:r>
      <w:r w:rsidR="007B3E64">
        <w:t xml:space="preserve"> </w:t>
      </w:r>
      <w:r w:rsidR="0088010B" w:rsidRPr="0054507F">
        <w:t xml:space="preserve">Die </w:t>
      </w:r>
      <w:r w:rsidR="008E18DA" w:rsidRPr="0054507F">
        <w:t>Stiftung Warentest erklärt</w:t>
      </w:r>
      <w:r w:rsidR="00DF7BC4" w:rsidRPr="0054507F">
        <w:t xml:space="preserve"> </w:t>
      </w:r>
      <w:r w:rsidR="001C1F4D">
        <w:t>allerdings</w:t>
      </w:r>
      <w:r w:rsidR="00DF7BC4" w:rsidRPr="0054507F">
        <w:t>, dies</w:t>
      </w:r>
      <w:r>
        <w:t>es Manko</w:t>
      </w:r>
      <w:r w:rsidR="00DF7BC4" w:rsidRPr="0054507F">
        <w:t xml:space="preserve"> </w:t>
      </w:r>
      <w:r>
        <w:t xml:space="preserve">betreffe nicht </w:t>
      </w:r>
      <w:r w:rsidR="00DF7BC4" w:rsidRPr="0054507F">
        <w:t xml:space="preserve">die </w:t>
      </w:r>
      <w:r w:rsidR="0088010B" w:rsidRPr="0054507F">
        <w:t>Testsieger</w:t>
      </w:r>
      <w:r w:rsidR="0054507F" w:rsidRPr="0054507F">
        <w:t xml:space="preserve">, die </w:t>
      </w:r>
      <w:r w:rsidR="0088010B" w:rsidRPr="0054507F">
        <w:t xml:space="preserve">zudem einen guten oder </w:t>
      </w:r>
      <w:r w:rsidR="003307C5" w:rsidRPr="0054507F">
        <w:t xml:space="preserve">sogar </w:t>
      </w:r>
      <w:r w:rsidR="0088010B" w:rsidRPr="0054507F">
        <w:t>sehr guten Schutz vor Wasserschäden</w:t>
      </w:r>
      <w:r w:rsidR="008E18DA" w:rsidRPr="0054507F">
        <w:t xml:space="preserve"> bieten</w:t>
      </w:r>
      <w:r w:rsidR="0088010B" w:rsidRPr="0054507F">
        <w:t>.</w:t>
      </w:r>
    </w:p>
    <w:p w14:paraId="476F8BBB" w14:textId="0ECFDD43" w:rsidR="007B3E64" w:rsidRPr="0054507F" w:rsidRDefault="001C1F4D" w:rsidP="0088010B">
      <w:r>
        <w:t>Neben den Ergebnissen des aktuellen Waschmaschinen-Test bietet d</w:t>
      </w:r>
      <w:r w:rsidR="007B3E64">
        <w:t>ie Online-Datenbank der Stiftung Warentest ausführliche Testergebnisse für insgesamt 60 Waschmaschinen – „darunter auch gute Geräte für rund 500 Euro“.</w:t>
      </w:r>
    </w:p>
    <w:p w14:paraId="7FDC3735" w14:textId="64523F7A" w:rsidR="00A02E7B" w:rsidRPr="00A02E7B" w:rsidRDefault="00A02E7B" w:rsidP="004E794D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9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0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466260CD" w:rsidR="1740B5DD" w:rsidRPr="008D29DC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D991B84">
        <w:rPr>
          <w:rStyle w:val="eop"/>
          <w:rFonts w:asciiTheme="minorHAnsi" w:hAnsiTheme="minorHAnsi" w:cstheme="minorBidi"/>
          <w:sz w:val="22"/>
          <w:szCs w:val="22"/>
        </w:rPr>
        <w:t>Quelle</w:t>
      </w:r>
      <w:r w:rsidR="008D29DC">
        <w:rPr>
          <w:rStyle w:val="eop"/>
          <w:rFonts w:asciiTheme="minorHAnsi" w:hAnsiTheme="minorHAnsi" w:cstheme="minorBidi"/>
          <w:sz w:val="22"/>
          <w:szCs w:val="22"/>
        </w:rPr>
        <w:t>n</w:t>
      </w:r>
      <w:r w:rsidRPr="0D991B84">
        <w:rPr>
          <w:rStyle w:val="eop"/>
          <w:rFonts w:asciiTheme="minorHAnsi" w:hAnsiTheme="minorHAnsi" w:cstheme="minorBidi"/>
          <w:sz w:val="22"/>
          <w:szCs w:val="22"/>
        </w:rPr>
        <w:t xml:space="preserve"> (siehe Link</w:t>
      </w:r>
      <w:r w:rsidRPr="008D29DC">
        <w:rPr>
          <w:rStyle w:val="eop"/>
          <w:rFonts w:asciiTheme="minorHAnsi" w:hAnsiTheme="minorHAnsi" w:cstheme="minorBidi"/>
          <w:sz w:val="22"/>
          <w:szCs w:val="22"/>
        </w:rPr>
        <w:t xml:space="preserve">-Liste): </w:t>
      </w:r>
      <w:r w:rsidR="008D29DC" w:rsidRPr="008D29DC">
        <w:rPr>
          <w:rStyle w:val="eop"/>
          <w:rFonts w:asciiTheme="minorHAnsi" w:hAnsiTheme="minorHAnsi" w:cstheme="minorBidi"/>
          <w:sz w:val="22"/>
          <w:szCs w:val="22"/>
        </w:rPr>
        <w:t>Stiftung Warentest</w:t>
      </w:r>
      <w:r w:rsidR="007B3E64">
        <w:rPr>
          <w:rStyle w:val="eop"/>
          <w:rFonts w:asciiTheme="minorHAnsi" w:hAnsiTheme="minorHAnsi" w:cstheme="minorBidi"/>
          <w:sz w:val="22"/>
          <w:szCs w:val="22"/>
        </w:rPr>
        <w:t xml:space="preserve">, </w:t>
      </w:r>
      <w:r w:rsidR="007B3E64" w:rsidRPr="008D29DC">
        <w:rPr>
          <w:rStyle w:val="eop"/>
          <w:rFonts w:asciiTheme="minorHAnsi" w:hAnsiTheme="minorHAnsi" w:cstheme="minorBidi"/>
          <w:sz w:val="22"/>
          <w:szCs w:val="22"/>
        </w:rPr>
        <w:t>SPIEGEL online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0AAF4EC2" w:rsidR="008728D4" w:rsidRPr="001D0D53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D0D53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1D0D53" w:rsidRPr="001D0D53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1D0D53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7B16C8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658EA9D5" w14:textId="77777777" w:rsidR="007B3E64" w:rsidRDefault="007B3E64" w:rsidP="007B3E64">
      <w:pPr>
        <w:rPr>
          <w:rStyle w:val="Hyperlink"/>
          <w:color w:val="auto"/>
          <w:u w:val="none"/>
        </w:rPr>
      </w:pPr>
      <w:hyperlink r:id="rId11" w:history="1">
        <w:r w:rsidRPr="008D29DC">
          <w:rPr>
            <w:rStyle w:val="Hyperlink"/>
          </w:rPr>
          <w:t>Meldung „Waschmaschinen im Test: Haltbar und sparsam ab 500 Euro“ vom 18.10.2023 auf der Website der Stiftung Warentest</w:t>
        </w:r>
      </w:hyperlink>
    </w:p>
    <w:p w14:paraId="354F9FBA" w14:textId="5F30C329" w:rsidR="0082114C" w:rsidRDefault="00000000" w:rsidP="003D3735">
      <w:hyperlink r:id="rId12" w:history="1">
        <w:r w:rsidR="001D0D53" w:rsidRPr="00EB6B8C">
          <w:rPr>
            <w:rStyle w:val="Hyperlink"/>
          </w:rPr>
          <w:t xml:space="preserve">Artikel </w:t>
        </w:r>
        <w:r w:rsidR="003D3735" w:rsidRPr="00EB6B8C">
          <w:rPr>
            <w:rStyle w:val="Hyperlink"/>
          </w:rPr>
          <w:t>„</w:t>
        </w:r>
        <w:r w:rsidR="00DD43D2" w:rsidRPr="00EB6B8C">
          <w:rPr>
            <w:rStyle w:val="Hyperlink"/>
          </w:rPr>
          <w:t xml:space="preserve">Stiftung Warentest: </w:t>
        </w:r>
        <w:r w:rsidR="00AC79D5" w:rsidRPr="00EB6B8C">
          <w:rPr>
            <w:rStyle w:val="Hyperlink"/>
          </w:rPr>
          <w:t>Das sind die besten Waschmaschinen“ vom 23.10.2023 auf S</w:t>
        </w:r>
        <w:r w:rsidR="008D29DC">
          <w:rPr>
            <w:rStyle w:val="Hyperlink"/>
          </w:rPr>
          <w:t>PIEGEL</w:t>
        </w:r>
        <w:r w:rsidR="00AC79D5" w:rsidRPr="00EB6B8C">
          <w:rPr>
            <w:rStyle w:val="Hyperlink"/>
          </w:rPr>
          <w:t xml:space="preserve"> online</w:t>
        </w:r>
      </w:hyperlink>
    </w:p>
    <w:p w14:paraId="0094E605" w14:textId="0F9E6E12" w:rsidR="00697931" w:rsidRPr="00697931" w:rsidRDefault="007B16C8" w:rsidP="008728D4">
      <w:pPr>
        <w:rPr>
          <w:rStyle w:val="Hyperlink"/>
          <w:color w:val="auto"/>
          <w:u w:val="none"/>
        </w:rPr>
      </w:pPr>
      <w:hyperlink r:id="rId13" w:history="1">
        <w:r w:rsidR="00697931" w:rsidRPr="007B16C8">
          <w:rPr>
            <w:rStyle w:val="Hyperlink"/>
          </w:rPr>
          <w:t xml:space="preserve">Bild: </w:t>
        </w:r>
        <w:proofErr w:type="spellStart"/>
        <w:r w:rsidR="00697931" w:rsidRPr="007B16C8">
          <w:rPr>
            <w:rStyle w:val="Hyperlink"/>
          </w:rPr>
          <w:t>Pixabay</w:t>
        </w:r>
        <w:proofErr w:type="spellEnd"/>
        <w:r w:rsidR="00697931" w:rsidRPr="007B16C8">
          <w:rPr>
            <w:rStyle w:val="Hyperlink"/>
          </w:rPr>
          <w:t>/</w:t>
        </w:r>
        <w:proofErr w:type="spellStart"/>
        <w:r w:rsidRPr="007B16C8">
          <w:rPr>
            <w:rStyle w:val="Hyperlink"/>
          </w:rPr>
          <w:t>moerschy</w:t>
        </w:r>
        <w:proofErr w:type="spellEnd"/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80C38"/>
    <w:rsid w:val="00081190"/>
    <w:rsid w:val="00083B93"/>
    <w:rsid w:val="00094C79"/>
    <w:rsid w:val="00095826"/>
    <w:rsid w:val="000A271F"/>
    <w:rsid w:val="000A3635"/>
    <w:rsid w:val="000B582E"/>
    <w:rsid w:val="000C3FBB"/>
    <w:rsid w:val="000C436E"/>
    <w:rsid w:val="000C455E"/>
    <w:rsid w:val="000C74F3"/>
    <w:rsid w:val="000D12E6"/>
    <w:rsid w:val="001040ED"/>
    <w:rsid w:val="00110E76"/>
    <w:rsid w:val="001616F1"/>
    <w:rsid w:val="0019287D"/>
    <w:rsid w:val="00195FC1"/>
    <w:rsid w:val="001A0423"/>
    <w:rsid w:val="001B1E89"/>
    <w:rsid w:val="001B3AE8"/>
    <w:rsid w:val="001B60FB"/>
    <w:rsid w:val="001B6CC9"/>
    <w:rsid w:val="001C1F4D"/>
    <w:rsid w:val="001C4D28"/>
    <w:rsid w:val="001D0C63"/>
    <w:rsid w:val="001D0D53"/>
    <w:rsid w:val="001D289C"/>
    <w:rsid w:val="00202097"/>
    <w:rsid w:val="00204A24"/>
    <w:rsid w:val="0021772E"/>
    <w:rsid w:val="0023561D"/>
    <w:rsid w:val="00241C70"/>
    <w:rsid w:val="00243BD2"/>
    <w:rsid w:val="00247AC4"/>
    <w:rsid w:val="00252FDF"/>
    <w:rsid w:val="00261D5F"/>
    <w:rsid w:val="00262E7B"/>
    <w:rsid w:val="00264DCC"/>
    <w:rsid w:val="00275FDC"/>
    <w:rsid w:val="0028208A"/>
    <w:rsid w:val="00295ABA"/>
    <w:rsid w:val="002A07BD"/>
    <w:rsid w:val="002B64EF"/>
    <w:rsid w:val="002C5C46"/>
    <w:rsid w:val="002D0486"/>
    <w:rsid w:val="002D64DD"/>
    <w:rsid w:val="002E3D97"/>
    <w:rsid w:val="0030637E"/>
    <w:rsid w:val="00325DE9"/>
    <w:rsid w:val="003307C5"/>
    <w:rsid w:val="00340855"/>
    <w:rsid w:val="003457A0"/>
    <w:rsid w:val="0034601D"/>
    <w:rsid w:val="00383F3F"/>
    <w:rsid w:val="00397035"/>
    <w:rsid w:val="003D3735"/>
    <w:rsid w:val="003D4595"/>
    <w:rsid w:val="003F4236"/>
    <w:rsid w:val="003F48D0"/>
    <w:rsid w:val="00417352"/>
    <w:rsid w:val="00424BF0"/>
    <w:rsid w:val="00444575"/>
    <w:rsid w:val="00445CF1"/>
    <w:rsid w:val="00454744"/>
    <w:rsid w:val="00462A2C"/>
    <w:rsid w:val="00474630"/>
    <w:rsid w:val="00476034"/>
    <w:rsid w:val="00477C61"/>
    <w:rsid w:val="0049596F"/>
    <w:rsid w:val="00495BA4"/>
    <w:rsid w:val="004A704B"/>
    <w:rsid w:val="004B061A"/>
    <w:rsid w:val="004C0E7D"/>
    <w:rsid w:val="004C4AD6"/>
    <w:rsid w:val="004C4F95"/>
    <w:rsid w:val="004D64BF"/>
    <w:rsid w:val="004E725A"/>
    <w:rsid w:val="004E794D"/>
    <w:rsid w:val="00515F8C"/>
    <w:rsid w:val="00526690"/>
    <w:rsid w:val="00542311"/>
    <w:rsid w:val="00542675"/>
    <w:rsid w:val="0054507F"/>
    <w:rsid w:val="005454A1"/>
    <w:rsid w:val="00553B37"/>
    <w:rsid w:val="005628ED"/>
    <w:rsid w:val="005700F4"/>
    <w:rsid w:val="0058461E"/>
    <w:rsid w:val="005A5C8C"/>
    <w:rsid w:val="005B2A4B"/>
    <w:rsid w:val="005E104C"/>
    <w:rsid w:val="00611DD3"/>
    <w:rsid w:val="00616E56"/>
    <w:rsid w:val="00617CF3"/>
    <w:rsid w:val="00624139"/>
    <w:rsid w:val="00625D7F"/>
    <w:rsid w:val="00627524"/>
    <w:rsid w:val="00633537"/>
    <w:rsid w:val="00634A4D"/>
    <w:rsid w:val="00657689"/>
    <w:rsid w:val="00663099"/>
    <w:rsid w:val="0067098D"/>
    <w:rsid w:val="0067475A"/>
    <w:rsid w:val="006816D4"/>
    <w:rsid w:val="00681C6A"/>
    <w:rsid w:val="00686F00"/>
    <w:rsid w:val="006911DF"/>
    <w:rsid w:val="00697931"/>
    <w:rsid w:val="006A71CE"/>
    <w:rsid w:val="006B5300"/>
    <w:rsid w:val="006D5D8E"/>
    <w:rsid w:val="006F72FD"/>
    <w:rsid w:val="007011DD"/>
    <w:rsid w:val="00717C82"/>
    <w:rsid w:val="00720871"/>
    <w:rsid w:val="00720D80"/>
    <w:rsid w:val="007330E3"/>
    <w:rsid w:val="00742BF6"/>
    <w:rsid w:val="007436C6"/>
    <w:rsid w:val="00794CA0"/>
    <w:rsid w:val="007A7CF6"/>
    <w:rsid w:val="007B16C8"/>
    <w:rsid w:val="007B3E64"/>
    <w:rsid w:val="007D3091"/>
    <w:rsid w:val="007D4E3D"/>
    <w:rsid w:val="007E65F2"/>
    <w:rsid w:val="007F3FD4"/>
    <w:rsid w:val="007F5F67"/>
    <w:rsid w:val="00802B8B"/>
    <w:rsid w:val="0082114C"/>
    <w:rsid w:val="00827D18"/>
    <w:rsid w:val="00833A17"/>
    <w:rsid w:val="00840C05"/>
    <w:rsid w:val="008437DD"/>
    <w:rsid w:val="00844691"/>
    <w:rsid w:val="008728D4"/>
    <w:rsid w:val="00874B0C"/>
    <w:rsid w:val="0088010B"/>
    <w:rsid w:val="0088110E"/>
    <w:rsid w:val="0088596B"/>
    <w:rsid w:val="008917F4"/>
    <w:rsid w:val="008C3DA9"/>
    <w:rsid w:val="008C7A6F"/>
    <w:rsid w:val="008D29DC"/>
    <w:rsid w:val="008E18DA"/>
    <w:rsid w:val="008F018A"/>
    <w:rsid w:val="00905A1C"/>
    <w:rsid w:val="00924C81"/>
    <w:rsid w:val="0092527A"/>
    <w:rsid w:val="009362B0"/>
    <w:rsid w:val="00946F4E"/>
    <w:rsid w:val="009630FE"/>
    <w:rsid w:val="00970895"/>
    <w:rsid w:val="0097416B"/>
    <w:rsid w:val="009751EA"/>
    <w:rsid w:val="009901F5"/>
    <w:rsid w:val="009C55E6"/>
    <w:rsid w:val="009C597F"/>
    <w:rsid w:val="009F00E1"/>
    <w:rsid w:val="009F5AC8"/>
    <w:rsid w:val="00A02E7B"/>
    <w:rsid w:val="00A13E32"/>
    <w:rsid w:val="00A21144"/>
    <w:rsid w:val="00A26D1D"/>
    <w:rsid w:val="00A278EA"/>
    <w:rsid w:val="00A27C1E"/>
    <w:rsid w:val="00A317C0"/>
    <w:rsid w:val="00A533A7"/>
    <w:rsid w:val="00A564E5"/>
    <w:rsid w:val="00A7433B"/>
    <w:rsid w:val="00A82130"/>
    <w:rsid w:val="00A82374"/>
    <w:rsid w:val="00A95726"/>
    <w:rsid w:val="00AA4018"/>
    <w:rsid w:val="00AB120B"/>
    <w:rsid w:val="00AC3DBA"/>
    <w:rsid w:val="00AC414F"/>
    <w:rsid w:val="00AC79D5"/>
    <w:rsid w:val="00AF02C2"/>
    <w:rsid w:val="00AF2A31"/>
    <w:rsid w:val="00B00318"/>
    <w:rsid w:val="00B00516"/>
    <w:rsid w:val="00B35DA1"/>
    <w:rsid w:val="00B37904"/>
    <w:rsid w:val="00B454EE"/>
    <w:rsid w:val="00B6140E"/>
    <w:rsid w:val="00B66258"/>
    <w:rsid w:val="00B679AC"/>
    <w:rsid w:val="00B76198"/>
    <w:rsid w:val="00BA7B29"/>
    <w:rsid w:val="00BD2C18"/>
    <w:rsid w:val="00BE0CCC"/>
    <w:rsid w:val="00BE1DC2"/>
    <w:rsid w:val="00BF7AF4"/>
    <w:rsid w:val="00C036C6"/>
    <w:rsid w:val="00C07926"/>
    <w:rsid w:val="00C1225D"/>
    <w:rsid w:val="00C2601C"/>
    <w:rsid w:val="00C458F4"/>
    <w:rsid w:val="00C53FBF"/>
    <w:rsid w:val="00C554D9"/>
    <w:rsid w:val="00C7303F"/>
    <w:rsid w:val="00C757D0"/>
    <w:rsid w:val="00C77E12"/>
    <w:rsid w:val="00C92D32"/>
    <w:rsid w:val="00C93D1D"/>
    <w:rsid w:val="00CB0873"/>
    <w:rsid w:val="00CB4AD4"/>
    <w:rsid w:val="00CC2B75"/>
    <w:rsid w:val="00CD605B"/>
    <w:rsid w:val="00CF7381"/>
    <w:rsid w:val="00D001CB"/>
    <w:rsid w:val="00D023DD"/>
    <w:rsid w:val="00D073E6"/>
    <w:rsid w:val="00D13D7A"/>
    <w:rsid w:val="00D17A56"/>
    <w:rsid w:val="00D26401"/>
    <w:rsid w:val="00D42C57"/>
    <w:rsid w:val="00D509AE"/>
    <w:rsid w:val="00D55D68"/>
    <w:rsid w:val="00D87813"/>
    <w:rsid w:val="00D96BC6"/>
    <w:rsid w:val="00DA0767"/>
    <w:rsid w:val="00DB374E"/>
    <w:rsid w:val="00DC4148"/>
    <w:rsid w:val="00DD43D2"/>
    <w:rsid w:val="00DD76A4"/>
    <w:rsid w:val="00DE205A"/>
    <w:rsid w:val="00DE5EC9"/>
    <w:rsid w:val="00DF7BC4"/>
    <w:rsid w:val="00E21622"/>
    <w:rsid w:val="00E24F4B"/>
    <w:rsid w:val="00E34905"/>
    <w:rsid w:val="00E64D1F"/>
    <w:rsid w:val="00E70A11"/>
    <w:rsid w:val="00E759C8"/>
    <w:rsid w:val="00E93F9F"/>
    <w:rsid w:val="00E94963"/>
    <w:rsid w:val="00EA6BF3"/>
    <w:rsid w:val="00EB6B8C"/>
    <w:rsid w:val="00EC0410"/>
    <w:rsid w:val="00EC2458"/>
    <w:rsid w:val="00F04C4F"/>
    <w:rsid w:val="00F05E9B"/>
    <w:rsid w:val="00F17AF9"/>
    <w:rsid w:val="00F220CE"/>
    <w:rsid w:val="00F25ABE"/>
    <w:rsid w:val="00F25B81"/>
    <w:rsid w:val="00F31F07"/>
    <w:rsid w:val="00F336FE"/>
    <w:rsid w:val="00F43398"/>
    <w:rsid w:val="00F7181D"/>
    <w:rsid w:val="00F83A8A"/>
    <w:rsid w:val="00F83DC2"/>
    <w:rsid w:val="00FA6961"/>
    <w:rsid w:val="00FB2DFB"/>
    <w:rsid w:val="00FB6F5F"/>
    <w:rsid w:val="00FC2C98"/>
    <w:rsid w:val="00FC45DF"/>
    <w:rsid w:val="00FE1551"/>
    <w:rsid w:val="00FE7E24"/>
    <w:rsid w:val="00FF684E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de/photos/schalter-drehknopf-waschmaschine-103364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iegel.de/tests/haushalt/stiftung-warentest-das-sind-die-besten-waschmaschinen-2023-a-c0b15ae3-cef1-46cf-abb5-e0eb2e94a37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st.de/Waschmaschinen-im-Test-4296800-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</cp:revision>
  <dcterms:created xsi:type="dcterms:W3CDTF">2023-11-02T17:38:00Z</dcterms:created>
  <dcterms:modified xsi:type="dcterms:W3CDTF">2023-11-02T17:38:00Z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