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F079" w14:textId="77777777" w:rsidR="00E5263D" w:rsidRPr="00AC3DBA" w:rsidRDefault="00E5263D" w:rsidP="00E5263D">
      <w:pPr>
        <w:rPr>
          <w:i/>
          <w:iCs/>
        </w:rPr>
      </w:pPr>
      <w:r>
        <w:rPr>
          <w:i/>
          <w:iCs/>
        </w:rPr>
        <w:br/>
      </w:r>
      <w:r w:rsidRPr="00AD71B8">
        <w:rPr>
          <w:i/>
          <w:iCs/>
        </w:rPr>
        <w:t>1.</w:t>
      </w:r>
      <w:r w:rsidRPr="00091160">
        <w:rPr>
          <w:i/>
          <w:iCs/>
        </w:rPr>
        <w:t xml:space="preserve"> März </w:t>
      </w:r>
      <w:r w:rsidRPr="00AF2A31">
        <w:rPr>
          <w:i/>
          <w:iCs/>
        </w:rPr>
        <w:t>202</w:t>
      </w:r>
      <w:r>
        <w:rPr>
          <w:i/>
          <w:iCs/>
        </w:rPr>
        <w:t>4</w:t>
      </w:r>
    </w:p>
    <w:p w14:paraId="1C1BEA08" w14:textId="35B62457" w:rsidR="00E5263D" w:rsidRPr="00E5263D" w:rsidRDefault="00E526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proofErr w:type="spellStart"/>
      <w:r>
        <w:rPr>
          <w:b/>
          <w:bCs/>
          <w:sz w:val="28"/>
          <w:szCs w:val="28"/>
        </w:rPr>
        <w:t>mission</w:t>
      </w:r>
      <w:proofErr w:type="spellEnd"/>
      <w:r>
        <w:rPr>
          <w:b/>
          <w:bCs/>
          <w:sz w:val="28"/>
          <w:szCs w:val="28"/>
        </w:rPr>
        <w:t xml:space="preserve"> E“: Umfrage zum Energieverhalten gestartet</w:t>
      </w:r>
    </w:p>
    <w:p w14:paraId="57A18342" w14:textId="1D4FDE9D" w:rsidR="00C246C8" w:rsidRPr="00264DCC" w:rsidRDefault="00E5263D">
      <w:pPr>
        <w:rPr>
          <w:color w:val="FF0000"/>
        </w:rPr>
      </w:pPr>
      <w:r>
        <w:rPr>
          <w:noProof/>
        </w:rPr>
        <w:drawing>
          <wp:inline distT="0" distB="0" distL="0" distR="0" wp14:anchorId="0EAFD716" wp14:editId="7BFFA45A">
            <wp:extent cx="5703815" cy="3790950"/>
            <wp:effectExtent l="0" t="0" r="0" b="0"/>
            <wp:docPr id="189860167" name="Grafik 1" descr="Ein Bild, das Audiogeräte, Mikrofon, Perso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60167" name="Grafik 1" descr="Ein Bild, das Audiogeräte, Mikrofon, Person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033" cy="380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D2E02" w14:textId="2B92B896" w:rsidR="001E71E0" w:rsidRPr="00B87C6F" w:rsidRDefault="00AD5640" w:rsidP="008917F4">
      <w:pPr>
        <w:rPr>
          <w:color w:val="FF0000"/>
        </w:rPr>
      </w:pPr>
      <w:r w:rsidRPr="007924B6">
        <w:t xml:space="preserve">Heute </w:t>
      </w:r>
      <w:r w:rsidR="000A517A">
        <w:t>geht</w:t>
      </w:r>
      <w:r w:rsidRPr="007924B6">
        <w:t xml:space="preserve"> unsere </w:t>
      </w:r>
      <w:r w:rsidR="00F306E6">
        <w:t xml:space="preserve">landesverwaltungsweite </w:t>
      </w:r>
      <w:r w:rsidRPr="007924B6">
        <w:t>Umfrage zu</w:t>
      </w:r>
      <w:r w:rsidR="00AC53DA">
        <w:t>m Energieverhalten</w:t>
      </w:r>
      <w:r w:rsidRPr="007924B6">
        <w:t xml:space="preserve"> </w:t>
      </w:r>
      <w:r w:rsidR="007F5E60">
        <w:t>an den Start</w:t>
      </w:r>
      <w:r w:rsidRPr="007924B6">
        <w:t xml:space="preserve">. </w:t>
      </w:r>
      <w:r w:rsidR="007C4C09" w:rsidRPr="007C4C09">
        <w:t xml:space="preserve">Alle </w:t>
      </w:r>
      <w:r w:rsidR="00AC53DA">
        <w:t>Beschäftigten</w:t>
      </w:r>
      <w:r w:rsidR="007C4C09" w:rsidRPr="007C4C09">
        <w:t xml:space="preserve"> der Landesverwaltung NRW sind herzlich eingeladen</w:t>
      </w:r>
      <w:r w:rsidR="0028263D">
        <w:t>,</w:t>
      </w:r>
      <w:r w:rsidR="007C4C09" w:rsidRPr="007C4C09">
        <w:t xml:space="preserve"> an</w:t>
      </w:r>
      <w:r w:rsidR="00257F0C">
        <w:t xml:space="preserve"> d</w:t>
      </w:r>
      <w:r w:rsidR="00C45E3A">
        <w:t>ies</w:t>
      </w:r>
      <w:r w:rsidR="007C4C09" w:rsidRPr="007C4C09">
        <w:t>er Umfrage teilzunehmen</w:t>
      </w:r>
      <w:r w:rsidR="007F5E60">
        <w:t>.</w:t>
      </w:r>
      <w:r w:rsidR="00746A45">
        <w:t xml:space="preserve"> Das Ausfüllen </w:t>
      </w:r>
      <w:r w:rsidR="00AE1869">
        <w:t>d</w:t>
      </w:r>
      <w:r w:rsidR="005C374C">
        <w:t xml:space="preserve">es Online-Fragebogens </w:t>
      </w:r>
      <w:r w:rsidR="00746A45">
        <w:t xml:space="preserve">dauert </w:t>
      </w:r>
      <w:r w:rsidR="001E71E0">
        <w:t>etwa</w:t>
      </w:r>
      <w:r w:rsidR="00746A45">
        <w:t xml:space="preserve"> 8 Minuten und ist selbstverständlich freiwillig und streng anonym</w:t>
      </w:r>
      <w:r w:rsidR="007C4C09" w:rsidRPr="007C4C09">
        <w:t xml:space="preserve">. </w:t>
      </w:r>
      <w:r w:rsidR="00EE30FB">
        <w:t>Teilnehmende unterstützen durch ihre Angaben zum eigenen Energieverhalten in den Bereichen Strom, Wärme und Mobilität nicht nur das Kampagnenteam der „</w:t>
      </w:r>
      <w:proofErr w:type="spellStart"/>
      <w:r w:rsidR="00EE30FB">
        <w:t>mission</w:t>
      </w:r>
      <w:proofErr w:type="spellEnd"/>
      <w:r w:rsidR="00EE30FB">
        <w:t xml:space="preserve"> E“: Sie können gleichzeitig wertvolle Inspiration für Einsparungen im privaten und beruflichen Kontext sammeln. </w:t>
      </w:r>
    </w:p>
    <w:p w14:paraId="39AA48E0" w14:textId="632A90F0" w:rsidR="00424BF0" w:rsidRDefault="00141AC4" w:rsidP="008917F4">
      <w:r>
        <w:t xml:space="preserve">Wenn Sie noch keine Einladung zur Teilnahme </w:t>
      </w:r>
      <w:r w:rsidR="005506AF">
        <w:t xml:space="preserve">per Mail oder </w:t>
      </w:r>
      <w:r>
        <w:t xml:space="preserve">im Intranet Ihrer Behörde </w:t>
      </w:r>
      <w:r w:rsidR="005506AF">
        <w:t>erhalten haben</w:t>
      </w:r>
      <w:r w:rsidR="000465D0">
        <w:t xml:space="preserve">, </w:t>
      </w:r>
      <w:r w:rsidR="005506AF">
        <w:t>können</w:t>
      </w:r>
      <w:r w:rsidR="000465D0">
        <w:t xml:space="preserve"> Sie den</w:t>
      </w:r>
      <w:r w:rsidR="001C5BB6">
        <w:t xml:space="preserve"> </w:t>
      </w:r>
      <w:r w:rsidR="00E64EAF">
        <w:t>Teilnahme-</w:t>
      </w:r>
      <w:r w:rsidR="001C5BB6">
        <w:t>Link</w:t>
      </w:r>
      <w:r w:rsidR="009C04B6">
        <w:t>,</w:t>
      </w:r>
      <w:r w:rsidR="001C5BB6">
        <w:t xml:space="preserve"> </w:t>
      </w:r>
      <w:r w:rsidR="00192CF1">
        <w:t xml:space="preserve">den wir </w:t>
      </w:r>
      <w:r w:rsidR="003C3910">
        <w:t xml:space="preserve">aus methodischen Gründen </w:t>
      </w:r>
      <w:r w:rsidR="00192CF1">
        <w:t>nicht auf dieser Website veröffentlichen möchten</w:t>
      </w:r>
      <w:r w:rsidR="009C04B6">
        <w:t>,</w:t>
      </w:r>
      <w:r w:rsidR="00192CF1">
        <w:t xml:space="preserve"> </w:t>
      </w:r>
      <w:r w:rsidR="001C5BB6">
        <w:t xml:space="preserve">direkt beim Kampagnenteam </w:t>
      </w:r>
      <w:r w:rsidR="005506AF">
        <w:t xml:space="preserve">anfragen. Senden Sie dazu einfach eine kurze E-Mail an </w:t>
      </w:r>
      <w:hyperlink r:id="rId9" w:history="1">
        <w:r w:rsidR="005506AF" w:rsidRPr="00A74292">
          <w:rPr>
            <w:rStyle w:val="Hyperlink"/>
          </w:rPr>
          <w:t>knlv@energy4climate.nrw</w:t>
        </w:r>
      </w:hyperlink>
      <w:r w:rsidR="000465D0">
        <w:t xml:space="preserve">. </w:t>
      </w:r>
      <w:r w:rsidR="00200D99">
        <w:t>Gerne können Sie den Link dann in Ihrer Behörde oder Dienststelle verbreiten</w:t>
      </w:r>
      <w:r w:rsidR="005714E5">
        <w:t>,</w:t>
      </w:r>
      <w:r w:rsidR="00B46FC2">
        <w:t xml:space="preserve"> </w:t>
      </w:r>
      <w:r w:rsidR="005714E5">
        <w:t>Sie</w:t>
      </w:r>
      <w:r w:rsidR="00B46FC2">
        <w:t xml:space="preserve"> erhalten hierfür </w:t>
      </w:r>
      <w:r w:rsidR="00B837E9">
        <w:t xml:space="preserve">auch </w:t>
      </w:r>
      <w:r w:rsidR="00B46FC2">
        <w:t xml:space="preserve">einen </w:t>
      </w:r>
      <w:r w:rsidR="00B837E9">
        <w:t xml:space="preserve">kurzen </w:t>
      </w:r>
      <w:r w:rsidR="00B46FC2">
        <w:t xml:space="preserve">Flyer und </w:t>
      </w:r>
      <w:r w:rsidR="00960A0F">
        <w:t>eine</w:t>
      </w:r>
      <w:r w:rsidR="00D61F26">
        <w:t xml:space="preserve"> T</w:t>
      </w:r>
      <w:r w:rsidR="00B46FC2">
        <w:t>ext</w:t>
      </w:r>
      <w:r w:rsidR="00D61F26">
        <w:t>vorlage</w:t>
      </w:r>
      <w:r w:rsidR="00B46FC2">
        <w:t xml:space="preserve"> zum Weiterleiten</w:t>
      </w:r>
      <w:r w:rsidR="00E51389">
        <w:t xml:space="preserve"> an interessierte Kolleginnen und Kollegen</w:t>
      </w:r>
      <w:r w:rsidR="00200D99">
        <w:t xml:space="preserve">. </w:t>
      </w:r>
    </w:p>
    <w:p w14:paraId="356BA099" w14:textId="562EC096" w:rsidR="00EE7D3B" w:rsidRPr="00EE7D3B" w:rsidRDefault="00EE7D3B" w:rsidP="008917F4">
      <w:pPr>
        <w:rPr>
          <w:b/>
          <w:bCs/>
        </w:rPr>
      </w:pPr>
      <w:r w:rsidRPr="00EE7D3B">
        <w:rPr>
          <w:b/>
          <w:bCs/>
        </w:rPr>
        <w:t>Hintergrund der Umfrage</w:t>
      </w:r>
    </w:p>
    <w:p w14:paraId="7B91B432" w14:textId="65970BEB" w:rsidR="00CB52A3" w:rsidRDefault="00240203" w:rsidP="008917F4">
      <w:r w:rsidRPr="008D29AE">
        <w:t>Durch die Umfrage</w:t>
      </w:r>
      <w:r w:rsidR="0004192E">
        <w:t>,</w:t>
      </w:r>
      <w:r w:rsidRPr="008D29AE">
        <w:t xml:space="preserve"> </w:t>
      </w:r>
      <w:r w:rsidR="0004192E">
        <w:t>die wir</w:t>
      </w:r>
      <w:r w:rsidR="00226B7B">
        <w:t xml:space="preserve"> jährlich durchführen werden, </w:t>
      </w:r>
      <w:r w:rsidRPr="008D29AE">
        <w:t xml:space="preserve">möchten wir </w:t>
      </w:r>
      <w:r w:rsidR="00883536" w:rsidRPr="008D29AE">
        <w:t>erfahren, welche</w:t>
      </w:r>
      <w:r w:rsidR="00C223ED" w:rsidRPr="008D29AE">
        <w:t xml:space="preserve"> Energiespartipps </w:t>
      </w:r>
      <w:r w:rsidR="00ED1F28" w:rsidRPr="008D29AE">
        <w:t xml:space="preserve">im privaten </w:t>
      </w:r>
      <w:r w:rsidR="00E90348">
        <w:t>und</w:t>
      </w:r>
      <w:r w:rsidR="00ED1F28" w:rsidRPr="008D29AE">
        <w:t xml:space="preserve"> </w:t>
      </w:r>
      <w:r w:rsidR="00883536" w:rsidRPr="008D29AE">
        <w:t>im beruflichen Alltag bereits umgesetzt werden</w:t>
      </w:r>
      <w:r w:rsidR="00C223ED" w:rsidRPr="008D29AE">
        <w:t xml:space="preserve"> </w:t>
      </w:r>
      <w:r w:rsidR="00883536" w:rsidRPr="008D29AE">
        <w:t>u</w:t>
      </w:r>
      <w:r w:rsidR="00C223ED" w:rsidRPr="008D29AE">
        <w:t xml:space="preserve">nd </w:t>
      </w:r>
      <w:r w:rsidR="00876BBF" w:rsidRPr="008D29AE">
        <w:t>ob durch</w:t>
      </w:r>
      <w:r w:rsidR="00883536" w:rsidRPr="008D29AE">
        <w:t xml:space="preserve"> </w:t>
      </w:r>
      <w:r w:rsidR="00C45D73" w:rsidRPr="008D29AE">
        <w:t>die „</w:t>
      </w:r>
      <w:proofErr w:type="spellStart"/>
      <w:r w:rsidR="00C45D73" w:rsidRPr="008D29AE">
        <w:t>mission</w:t>
      </w:r>
      <w:proofErr w:type="spellEnd"/>
      <w:r w:rsidR="00C45D73" w:rsidRPr="008D29AE">
        <w:t xml:space="preserve"> E“ </w:t>
      </w:r>
      <w:r w:rsidR="00C223ED" w:rsidRPr="008D29AE">
        <w:t xml:space="preserve">eine </w:t>
      </w:r>
      <w:r w:rsidR="00876BBF" w:rsidRPr="008D29AE">
        <w:t xml:space="preserve">langfristig </w:t>
      </w:r>
      <w:r w:rsidR="00C223ED" w:rsidRPr="008D29AE">
        <w:t xml:space="preserve">positive Entwicklung </w:t>
      </w:r>
      <w:r w:rsidR="00876BBF" w:rsidRPr="008D29AE">
        <w:t xml:space="preserve">zu beobachten ist. </w:t>
      </w:r>
      <w:r w:rsidR="001B7755" w:rsidRPr="008D29AE">
        <w:t xml:space="preserve">Denn nur so können wir </w:t>
      </w:r>
      <w:r w:rsidR="001240BA" w:rsidRPr="008D29AE">
        <w:t>den</w:t>
      </w:r>
      <w:r w:rsidR="001B7755" w:rsidRPr="008D29AE">
        <w:t xml:space="preserve"> Beitrag der </w:t>
      </w:r>
      <w:r w:rsidR="008A5B17">
        <w:t>Kampagne</w:t>
      </w:r>
      <w:r w:rsidR="001B7755" w:rsidRPr="008D29AE">
        <w:t xml:space="preserve"> zu einer klimaneutralen Landesverwaltung bis 2030 ermitteln. </w:t>
      </w:r>
    </w:p>
    <w:p w14:paraId="23157B7A" w14:textId="7F90B2CD" w:rsidR="00EE7D3B" w:rsidRPr="008D29AE" w:rsidRDefault="00626E39" w:rsidP="008917F4">
      <w:r>
        <w:t xml:space="preserve">Hinzu kommt: </w:t>
      </w:r>
      <w:r w:rsidR="001B7755" w:rsidRPr="008D29AE">
        <w:t>Durch die steigende Anzahl der Homeoffice-Arbeitsplätze vermisch</w:t>
      </w:r>
      <w:r w:rsidR="00DA6D1D">
        <w:t>en</w:t>
      </w:r>
      <w:r w:rsidR="001B7755" w:rsidRPr="008D29AE">
        <w:t xml:space="preserve"> sich der private und berufliche Bereich immer mehr; darüber hinaus werden gerade im privaten Bereich viele Gewohnheiten erlernt, die auch </w:t>
      </w:r>
      <w:r w:rsidR="002F30F4">
        <w:t>das</w:t>
      </w:r>
      <w:r w:rsidR="001B7755" w:rsidRPr="008D29AE">
        <w:t xml:space="preserve"> </w:t>
      </w:r>
      <w:r w:rsidR="002F30F4">
        <w:t>Energiev</w:t>
      </w:r>
      <w:r w:rsidR="001B7755" w:rsidRPr="008D29AE">
        <w:t xml:space="preserve">erhalten </w:t>
      </w:r>
      <w:r w:rsidR="002F30F4">
        <w:t xml:space="preserve">im Büro </w:t>
      </w:r>
      <w:r w:rsidR="00223DC4">
        <w:t>verändern</w:t>
      </w:r>
      <w:r w:rsidR="00CF2A8B">
        <w:t xml:space="preserve"> – und die </w:t>
      </w:r>
      <w:r w:rsidR="00CF2A8B">
        <w:lastRenderedPageBreak/>
        <w:t>Ene</w:t>
      </w:r>
      <w:r w:rsidR="00380B2F">
        <w:t>rgieverbräuche erhöhen oder reduzieren</w:t>
      </w:r>
      <w:r w:rsidR="00AE1869">
        <w:t xml:space="preserve"> können</w:t>
      </w:r>
      <w:r w:rsidR="001B7755" w:rsidRPr="008D29AE">
        <w:t>.</w:t>
      </w:r>
      <w:r w:rsidR="00983005" w:rsidRPr="008D29AE">
        <w:t xml:space="preserve"> </w:t>
      </w:r>
      <w:r w:rsidR="00F80035" w:rsidRPr="008D29AE">
        <w:t xml:space="preserve">Um Erfolge sichtbar zu </w:t>
      </w:r>
      <w:r w:rsidR="00A269AE" w:rsidRPr="008D29AE">
        <w:t>machen,</w:t>
      </w:r>
      <w:r w:rsidR="00F80035" w:rsidRPr="008D29AE">
        <w:t xml:space="preserve"> brauchen wir also die Unterstützung der Beschäftigten der Landesverwaltung</w:t>
      </w:r>
      <w:r w:rsidR="00A269AE" w:rsidRPr="008D29AE">
        <w:t xml:space="preserve"> NRW</w:t>
      </w:r>
      <w:r w:rsidR="0051277C">
        <w:t>: N</w:t>
      </w:r>
      <w:r w:rsidR="000537F3" w:rsidRPr="008D29AE">
        <w:t>ur Sie wissen, welche Dinge Sie im Alltag bereits umsetzen</w:t>
      </w:r>
      <w:r w:rsidR="0051277C">
        <w:t>,</w:t>
      </w:r>
      <w:r w:rsidR="00A269AE" w:rsidRPr="008D29AE">
        <w:t xml:space="preserve"> und können </w:t>
      </w:r>
      <w:r w:rsidR="00A05A19">
        <w:t xml:space="preserve">uns </w:t>
      </w:r>
      <w:r w:rsidR="00A269AE" w:rsidRPr="008D29AE">
        <w:t xml:space="preserve">mit Ihren Angaben </w:t>
      </w:r>
      <w:r w:rsidR="008D29AE" w:rsidRPr="008D29AE">
        <w:t>wertvolle Einblicke verschaffen.</w:t>
      </w:r>
    </w:p>
    <w:p w14:paraId="1C893F03" w14:textId="5A9A817F" w:rsidR="00275FDC" w:rsidRPr="00A02E7B" w:rsidRDefault="00A02E7B" w:rsidP="00A02E7B">
      <w:pPr>
        <w:rPr>
          <w:rFonts w:cstheme="minorHAnsi"/>
          <w:color w:val="FF0000"/>
        </w:rPr>
      </w:pPr>
      <w:r>
        <w:br/>
      </w:r>
      <w:r w:rsidRPr="008D29AE">
        <w:rPr>
          <w:rFonts w:cstheme="minorHAnsi"/>
        </w:rPr>
        <w:t>Zusatz für die Downloadversion:</w:t>
      </w:r>
    </w:p>
    <w:p w14:paraId="7FDC3735" w14:textId="4C092FC3" w:rsidR="00A02E7B" w:rsidRPr="00A02E7B" w:rsidRDefault="00A02E7B" w:rsidP="0C30C933">
      <w:pPr>
        <w:pStyle w:val="paragraph"/>
        <w:spacing w:before="0" w:beforeAutospacing="0" w:after="160" w:afterAutospacing="0" w:line="259" w:lineRule="auto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C30C933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Dieser Beitrag ist ein Service des Kampagnenteams der „</w:t>
      </w:r>
      <w:proofErr w:type="spellStart"/>
      <w:r w:rsidRPr="0C30C933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mission</w:t>
      </w:r>
      <w:proofErr w:type="spellEnd"/>
      <w:r w:rsidRPr="0C30C933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E“ in der Landesverwaltung NRW. Auf der </w:t>
      </w:r>
      <w:hyperlink r:id="rId10">
        <w:r w:rsidRPr="0C30C933">
          <w:rPr>
            <w:rStyle w:val="Hyperlink"/>
            <w:rFonts w:asciiTheme="minorHAnsi" w:hAnsiTheme="minorHAnsi" w:cstheme="minorBidi"/>
            <w:sz w:val="22"/>
            <w:szCs w:val="22"/>
          </w:rPr>
          <w:t>Kampagnen-Website</w:t>
        </w:r>
      </w:hyperlink>
      <w:r w:rsidRPr="0C30C933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finden Sie weitere aktuelle </w:t>
      </w:r>
      <w:hyperlink r:id="rId11" w:history="1">
        <w:r w:rsidRPr="0C30C933">
          <w:rPr>
            <w:rStyle w:val="Hyperlink"/>
            <w:rFonts w:asciiTheme="minorHAnsi" w:hAnsiTheme="minorHAnsi" w:cstheme="minorBidi"/>
            <w:sz w:val="22"/>
            <w:szCs w:val="22"/>
            <w:shd w:val="clear" w:color="auto" w:fill="FFFFFF"/>
          </w:rPr>
          <w:t>Meldungen zu Energie- und Klimaschutzthemen sowie zur Kampagne</w:t>
        </w:r>
      </w:hyperlink>
      <w:r w:rsidRPr="0C30C933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</w:rPr>
        <w:t>.</w:t>
      </w:r>
    </w:p>
    <w:p w14:paraId="0C8F7272" w14:textId="77777777" w:rsidR="00A02E7B" w:rsidRPr="00A02E7B" w:rsidRDefault="00A02E7B" w:rsidP="00A02E7B">
      <w:pPr>
        <w:pStyle w:val="paragraph"/>
        <w:spacing w:before="0" w:beforeAutospacing="0" w:after="160" w:afterAutospacing="0" w:line="259" w:lineRule="auto"/>
        <w:textAlignment w:val="baseline"/>
        <w:rPr>
          <w:rStyle w:val="eop"/>
          <w:rFonts w:asciiTheme="minorHAnsi" w:hAnsiTheme="minorHAnsi" w:cstheme="minorHAnsi"/>
          <w:color w:val="0563C1"/>
          <w:sz w:val="22"/>
          <w:szCs w:val="22"/>
        </w:rPr>
      </w:pPr>
    </w:p>
    <w:p w14:paraId="7B09DDF1" w14:textId="71DC2C3F" w:rsidR="008728D4" w:rsidRPr="0009079A" w:rsidRDefault="008728D4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09079A">
        <w:rPr>
          <w:rFonts w:asciiTheme="minorHAnsi" w:hAnsiTheme="minorHAnsi" w:cstheme="minorHAnsi"/>
          <w:sz w:val="22"/>
          <w:szCs w:val="22"/>
          <w:lang w:val="en-US"/>
        </w:rPr>
        <w:t xml:space="preserve">Autor: </w:t>
      </w:r>
      <w:r w:rsidR="007924B6" w:rsidRPr="0009079A">
        <w:rPr>
          <w:rFonts w:asciiTheme="minorHAnsi" w:hAnsiTheme="minorHAnsi" w:cstheme="minorHAnsi"/>
          <w:sz w:val="22"/>
          <w:szCs w:val="22"/>
          <w:lang w:val="en-US"/>
        </w:rPr>
        <w:t>Judith Geusen</w:t>
      </w:r>
      <w:r w:rsidR="00634A4D" w:rsidRPr="0009079A">
        <w:rPr>
          <w:rFonts w:asciiTheme="minorHAnsi" w:hAnsiTheme="minorHAnsi" w:cstheme="minorHAnsi"/>
          <w:sz w:val="22"/>
          <w:szCs w:val="22"/>
          <w:lang w:val="en-US"/>
        </w:rPr>
        <w:t xml:space="preserve"> (NRW.Energy4Climate)</w:t>
      </w:r>
    </w:p>
    <w:p w14:paraId="10EDAE21" w14:textId="4B6F0D1D" w:rsidR="0030637E" w:rsidRDefault="004C4F95" w:rsidP="00A02E7B">
      <w:r w:rsidRPr="0009079A">
        <w:rPr>
          <w:rFonts w:cstheme="minorHAnsi"/>
          <w:lang w:val="en-US"/>
        </w:rPr>
        <w:br/>
      </w:r>
      <w:r w:rsidRPr="00A533A7">
        <w:t>Link</w:t>
      </w:r>
      <w:r w:rsidR="001D0C63" w:rsidRPr="00A533A7">
        <w:t>s</w:t>
      </w:r>
    </w:p>
    <w:p w14:paraId="4C1590E1" w14:textId="7E99557B" w:rsidR="00616E56" w:rsidRPr="00350E52" w:rsidRDefault="00000000" w:rsidP="00350E52">
      <w:pPr>
        <w:rPr>
          <w:rStyle w:val="Hyperlink"/>
          <w:color w:val="FF0000"/>
          <w:u w:val="none"/>
        </w:rPr>
      </w:pPr>
      <w:hyperlink r:id="rId12" w:history="1">
        <w:r w:rsidR="000F7B9E" w:rsidRPr="000F7B9E">
          <w:rPr>
            <w:rStyle w:val="Hyperlink"/>
          </w:rPr>
          <w:t>Bild: iS</w:t>
        </w:r>
        <w:r w:rsidR="000F7B9E" w:rsidRPr="000F7B9E">
          <w:rPr>
            <w:rStyle w:val="Hyperlink"/>
          </w:rPr>
          <w:t>t</w:t>
        </w:r>
        <w:r w:rsidR="000F7B9E" w:rsidRPr="000F7B9E">
          <w:rPr>
            <w:rStyle w:val="Hyperlink"/>
          </w:rPr>
          <w:t xml:space="preserve">ock.com / Mihajlo </w:t>
        </w:r>
        <w:proofErr w:type="spellStart"/>
        <w:r w:rsidR="000F7B9E" w:rsidRPr="000F7B9E">
          <w:rPr>
            <w:rStyle w:val="Hyperlink"/>
          </w:rPr>
          <w:t>Maricic</w:t>
        </w:r>
        <w:proofErr w:type="spellEnd"/>
      </w:hyperlink>
      <w:r w:rsidR="000F7B9E">
        <w:rPr>
          <w:rStyle w:val="Hyperlink"/>
          <w:color w:val="auto"/>
          <w:u w:val="none"/>
        </w:rPr>
        <w:t xml:space="preserve"> (kostenpflichtig)</w:t>
      </w:r>
    </w:p>
    <w:p w14:paraId="76C6A879" w14:textId="77777777" w:rsidR="00D42C57" w:rsidRPr="003F48D0" w:rsidRDefault="00D42C57" w:rsidP="008728D4">
      <w:pPr>
        <w:rPr>
          <w:rStyle w:val="Hyperlink"/>
          <w:color w:val="auto"/>
        </w:rPr>
      </w:pPr>
    </w:p>
    <w:p w14:paraId="28639926" w14:textId="08A0614F" w:rsidR="001B1E89" w:rsidRPr="002E3D97" w:rsidRDefault="001B1E89" w:rsidP="001B1E89"/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02DA8"/>
    <w:rsid w:val="00004A2F"/>
    <w:rsid w:val="00021308"/>
    <w:rsid w:val="000257A1"/>
    <w:rsid w:val="00040DDF"/>
    <w:rsid w:val="0004192E"/>
    <w:rsid w:val="0004318D"/>
    <w:rsid w:val="000465D0"/>
    <w:rsid w:val="000537F3"/>
    <w:rsid w:val="00061E14"/>
    <w:rsid w:val="00064744"/>
    <w:rsid w:val="00075F94"/>
    <w:rsid w:val="00081190"/>
    <w:rsid w:val="00083B93"/>
    <w:rsid w:val="0009079A"/>
    <w:rsid w:val="00091160"/>
    <w:rsid w:val="00094C79"/>
    <w:rsid w:val="000A271F"/>
    <w:rsid w:val="000A3635"/>
    <w:rsid w:val="000A517A"/>
    <w:rsid w:val="000B403F"/>
    <w:rsid w:val="000B582E"/>
    <w:rsid w:val="000C3EF9"/>
    <w:rsid w:val="000C455E"/>
    <w:rsid w:val="000C74F3"/>
    <w:rsid w:val="000E4A03"/>
    <w:rsid w:val="000F7B9E"/>
    <w:rsid w:val="001040ED"/>
    <w:rsid w:val="00104179"/>
    <w:rsid w:val="00111DD2"/>
    <w:rsid w:val="001240BA"/>
    <w:rsid w:val="00141AC4"/>
    <w:rsid w:val="0019287D"/>
    <w:rsid w:val="00192CF1"/>
    <w:rsid w:val="00193E26"/>
    <w:rsid w:val="00195FC1"/>
    <w:rsid w:val="001A0423"/>
    <w:rsid w:val="001B1E89"/>
    <w:rsid w:val="001B60FB"/>
    <w:rsid w:val="001B6CC9"/>
    <w:rsid w:val="001B7755"/>
    <w:rsid w:val="001B7EF8"/>
    <w:rsid w:val="001C1284"/>
    <w:rsid w:val="001C4D28"/>
    <w:rsid w:val="001C5BB6"/>
    <w:rsid w:val="001D0C63"/>
    <w:rsid w:val="001D289C"/>
    <w:rsid w:val="001E71E0"/>
    <w:rsid w:val="00200D99"/>
    <w:rsid w:val="00202097"/>
    <w:rsid w:val="00204A24"/>
    <w:rsid w:val="0021772E"/>
    <w:rsid w:val="00223DC4"/>
    <w:rsid w:val="00226B7B"/>
    <w:rsid w:val="0023561D"/>
    <w:rsid w:val="00240203"/>
    <w:rsid w:val="00241C70"/>
    <w:rsid w:val="00247AC4"/>
    <w:rsid w:val="00257F0C"/>
    <w:rsid w:val="00261D5F"/>
    <w:rsid w:val="00262E7B"/>
    <w:rsid w:val="00264DCC"/>
    <w:rsid w:val="00275FDC"/>
    <w:rsid w:val="002806BF"/>
    <w:rsid w:val="0028208A"/>
    <w:rsid w:val="0028263D"/>
    <w:rsid w:val="00295ABA"/>
    <w:rsid w:val="002A07BD"/>
    <w:rsid w:val="002B64EF"/>
    <w:rsid w:val="002C0ABF"/>
    <w:rsid w:val="002C5C46"/>
    <w:rsid w:val="002D0486"/>
    <w:rsid w:val="002D64DD"/>
    <w:rsid w:val="002E3D97"/>
    <w:rsid w:val="002F30F4"/>
    <w:rsid w:val="0030637E"/>
    <w:rsid w:val="00306BEA"/>
    <w:rsid w:val="003169DC"/>
    <w:rsid w:val="00325DE9"/>
    <w:rsid w:val="00340855"/>
    <w:rsid w:val="003457A0"/>
    <w:rsid w:val="0034601D"/>
    <w:rsid w:val="00350E52"/>
    <w:rsid w:val="00380B2F"/>
    <w:rsid w:val="00383F3F"/>
    <w:rsid w:val="00396010"/>
    <w:rsid w:val="00397035"/>
    <w:rsid w:val="003C3910"/>
    <w:rsid w:val="003D4595"/>
    <w:rsid w:val="003F48D0"/>
    <w:rsid w:val="004049C8"/>
    <w:rsid w:val="00417352"/>
    <w:rsid w:val="00424BF0"/>
    <w:rsid w:val="00442F43"/>
    <w:rsid w:val="00444575"/>
    <w:rsid w:val="00445CF1"/>
    <w:rsid w:val="00462A2C"/>
    <w:rsid w:val="00474630"/>
    <w:rsid w:val="00476034"/>
    <w:rsid w:val="00477C61"/>
    <w:rsid w:val="00495BA4"/>
    <w:rsid w:val="004A704B"/>
    <w:rsid w:val="004A7F86"/>
    <w:rsid w:val="004B061A"/>
    <w:rsid w:val="004C0E7D"/>
    <w:rsid w:val="004C3E13"/>
    <w:rsid w:val="004C4F95"/>
    <w:rsid w:val="004D64BF"/>
    <w:rsid w:val="004E725A"/>
    <w:rsid w:val="0051277C"/>
    <w:rsid w:val="00515F8C"/>
    <w:rsid w:val="00526690"/>
    <w:rsid w:val="00542311"/>
    <w:rsid w:val="00542675"/>
    <w:rsid w:val="005454A1"/>
    <w:rsid w:val="005506AF"/>
    <w:rsid w:val="00553B37"/>
    <w:rsid w:val="005628ED"/>
    <w:rsid w:val="005714E5"/>
    <w:rsid w:val="005A5C8C"/>
    <w:rsid w:val="005B2A4B"/>
    <w:rsid w:val="005C374C"/>
    <w:rsid w:val="005C5D2C"/>
    <w:rsid w:val="005C6E1C"/>
    <w:rsid w:val="005D47CA"/>
    <w:rsid w:val="005D7BD8"/>
    <w:rsid w:val="005F2B95"/>
    <w:rsid w:val="00607845"/>
    <w:rsid w:val="00610187"/>
    <w:rsid w:val="00611DD3"/>
    <w:rsid w:val="00616C38"/>
    <w:rsid w:val="00616E56"/>
    <w:rsid w:val="00617CF3"/>
    <w:rsid w:val="00624139"/>
    <w:rsid w:val="00626E39"/>
    <w:rsid w:val="00627524"/>
    <w:rsid w:val="00633537"/>
    <w:rsid w:val="00634A4D"/>
    <w:rsid w:val="00657689"/>
    <w:rsid w:val="00663099"/>
    <w:rsid w:val="0067098D"/>
    <w:rsid w:val="006816D4"/>
    <w:rsid w:val="00681C6A"/>
    <w:rsid w:val="00686F00"/>
    <w:rsid w:val="006911DF"/>
    <w:rsid w:val="006A501A"/>
    <w:rsid w:val="006A71CE"/>
    <w:rsid w:val="006B5300"/>
    <w:rsid w:val="006D5D8E"/>
    <w:rsid w:val="006F72FD"/>
    <w:rsid w:val="007011DD"/>
    <w:rsid w:val="00717C82"/>
    <w:rsid w:val="00720871"/>
    <w:rsid w:val="00720D80"/>
    <w:rsid w:val="0072723C"/>
    <w:rsid w:val="00742BF6"/>
    <w:rsid w:val="007436C6"/>
    <w:rsid w:val="00746A45"/>
    <w:rsid w:val="007924B6"/>
    <w:rsid w:val="00794CA0"/>
    <w:rsid w:val="007C4C09"/>
    <w:rsid w:val="007D3091"/>
    <w:rsid w:val="007D4E3D"/>
    <w:rsid w:val="007E65F2"/>
    <w:rsid w:val="007F5E60"/>
    <w:rsid w:val="007F5F67"/>
    <w:rsid w:val="00802B8B"/>
    <w:rsid w:val="0082114C"/>
    <w:rsid w:val="00827D18"/>
    <w:rsid w:val="00833A17"/>
    <w:rsid w:val="00840C05"/>
    <w:rsid w:val="008437DD"/>
    <w:rsid w:val="008728D4"/>
    <w:rsid w:val="00874B0C"/>
    <w:rsid w:val="00875BA1"/>
    <w:rsid w:val="00876BBF"/>
    <w:rsid w:val="0088110E"/>
    <w:rsid w:val="00883536"/>
    <w:rsid w:val="008917F4"/>
    <w:rsid w:val="008A5B17"/>
    <w:rsid w:val="008C3DA9"/>
    <w:rsid w:val="008D29AE"/>
    <w:rsid w:val="008F018A"/>
    <w:rsid w:val="00905A1C"/>
    <w:rsid w:val="00917FAB"/>
    <w:rsid w:val="00924C81"/>
    <w:rsid w:val="0092527A"/>
    <w:rsid w:val="00941DE3"/>
    <w:rsid w:val="00946F4E"/>
    <w:rsid w:val="00960A0F"/>
    <w:rsid w:val="009627C8"/>
    <w:rsid w:val="009630FE"/>
    <w:rsid w:val="00970895"/>
    <w:rsid w:val="009751EA"/>
    <w:rsid w:val="00975577"/>
    <w:rsid w:val="00983005"/>
    <w:rsid w:val="009901F5"/>
    <w:rsid w:val="009C04B6"/>
    <w:rsid w:val="009C55E6"/>
    <w:rsid w:val="009C597F"/>
    <w:rsid w:val="009F00E1"/>
    <w:rsid w:val="009F5AC8"/>
    <w:rsid w:val="00A00DD1"/>
    <w:rsid w:val="00A02E7B"/>
    <w:rsid w:val="00A05A19"/>
    <w:rsid w:val="00A106E2"/>
    <w:rsid w:val="00A13E32"/>
    <w:rsid w:val="00A21144"/>
    <w:rsid w:val="00A269AE"/>
    <w:rsid w:val="00A26D1D"/>
    <w:rsid w:val="00A27C1E"/>
    <w:rsid w:val="00A317C0"/>
    <w:rsid w:val="00A437EB"/>
    <w:rsid w:val="00A533A7"/>
    <w:rsid w:val="00A564E5"/>
    <w:rsid w:val="00A72805"/>
    <w:rsid w:val="00A7433B"/>
    <w:rsid w:val="00A82130"/>
    <w:rsid w:val="00A91D39"/>
    <w:rsid w:val="00A95726"/>
    <w:rsid w:val="00AB120B"/>
    <w:rsid w:val="00AC20D2"/>
    <w:rsid w:val="00AC3DBA"/>
    <w:rsid w:val="00AC414F"/>
    <w:rsid w:val="00AC53DA"/>
    <w:rsid w:val="00AD5640"/>
    <w:rsid w:val="00AD71B8"/>
    <w:rsid w:val="00AE1869"/>
    <w:rsid w:val="00AF02C2"/>
    <w:rsid w:val="00AF2A31"/>
    <w:rsid w:val="00B00318"/>
    <w:rsid w:val="00B00516"/>
    <w:rsid w:val="00B35DA1"/>
    <w:rsid w:val="00B37904"/>
    <w:rsid w:val="00B454EE"/>
    <w:rsid w:val="00B46230"/>
    <w:rsid w:val="00B46FC2"/>
    <w:rsid w:val="00B56061"/>
    <w:rsid w:val="00B57C0F"/>
    <w:rsid w:val="00B6140E"/>
    <w:rsid w:val="00B66258"/>
    <w:rsid w:val="00B66942"/>
    <w:rsid w:val="00B679AC"/>
    <w:rsid w:val="00B76198"/>
    <w:rsid w:val="00B837E9"/>
    <w:rsid w:val="00B87C6F"/>
    <w:rsid w:val="00B9156B"/>
    <w:rsid w:val="00B93105"/>
    <w:rsid w:val="00BA7B29"/>
    <w:rsid w:val="00BC5502"/>
    <w:rsid w:val="00BC784C"/>
    <w:rsid w:val="00BD2C18"/>
    <w:rsid w:val="00BE0CCC"/>
    <w:rsid w:val="00BE1DC2"/>
    <w:rsid w:val="00BF7AF4"/>
    <w:rsid w:val="00C036C6"/>
    <w:rsid w:val="00C07926"/>
    <w:rsid w:val="00C1225D"/>
    <w:rsid w:val="00C223ED"/>
    <w:rsid w:val="00C246C8"/>
    <w:rsid w:val="00C2601C"/>
    <w:rsid w:val="00C457D6"/>
    <w:rsid w:val="00C45D73"/>
    <w:rsid w:val="00C45E3A"/>
    <w:rsid w:val="00C474C0"/>
    <w:rsid w:val="00C526BC"/>
    <w:rsid w:val="00C53FBF"/>
    <w:rsid w:val="00C554D9"/>
    <w:rsid w:val="00C7303F"/>
    <w:rsid w:val="00C757D0"/>
    <w:rsid w:val="00C92D32"/>
    <w:rsid w:val="00C93D1D"/>
    <w:rsid w:val="00CB0873"/>
    <w:rsid w:val="00CB4AD4"/>
    <w:rsid w:val="00CB52A3"/>
    <w:rsid w:val="00CC2B75"/>
    <w:rsid w:val="00CC514C"/>
    <w:rsid w:val="00CF2A8B"/>
    <w:rsid w:val="00CF4177"/>
    <w:rsid w:val="00D001CB"/>
    <w:rsid w:val="00D00EAC"/>
    <w:rsid w:val="00D023DD"/>
    <w:rsid w:val="00D0414E"/>
    <w:rsid w:val="00D073E6"/>
    <w:rsid w:val="00D17A56"/>
    <w:rsid w:val="00D2438A"/>
    <w:rsid w:val="00D25BF1"/>
    <w:rsid w:val="00D42C57"/>
    <w:rsid w:val="00D509AE"/>
    <w:rsid w:val="00D61F26"/>
    <w:rsid w:val="00D66E6A"/>
    <w:rsid w:val="00D87813"/>
    <w:rsid w:val="00D92F7B"/>
    <w:rsid w:val="00D96BC6"/>
    <w:rsid w:val="00DA0767"/>
    <w:rsid w:val="00DA6D1D"/>
    <w:rsid w:val="00DB374E"/>
    <w:rsid w:val="00DC4148"/>
    <w:rsid w:val="00DD2B31"/>
    <w:rsid w:val="00DD76A4"/>
    <w:rsid w:val="00DE5EC9"/>
    <w:rsid w:val="00DF629A"/>
    <w:rsid w:val="00E21622"/>
    <w:rsid w:val="00E24F4B"/>
    <w:rsid w:val="00E34905"/>
    <w:rsid w:val="00E377BF"/>
    <w:rsid w:val="00E46D14"/>
    <w:rsid w:val="00E51389"/>
    <w:rsid w:val="00E5263D"/>
    <w:rsid w:val="00E62B03"/>
    <w:rsid w:val="00E64D1F"/>
    <w:rsid w:val="00E64EAF"/>
    <w:rsid w:val="00E70A11"/>
    <w:rsid w:val="00E759C8"/>
    <w:rsid w:val="00E90348"/>
    <w:rsid w:val="00E93F9F"/>
    <w:rsid w:val="00E94963"/>
    <w:rsid w:val="00EA6BF3"/>
    <w:rsid w:val="00EC0410"/>
    <w:rsid w:val="00EC2458"/>
    <w:rsid w:val="00EC73FE"/>
    <w:rsid w:val="00ED1F28"/>
    <w:rsid w:val="00ED2E6B"/>
    <w:rsid w:val="00EE30FB"/>
    <w:rsid w:val="00EE7D3B"/>
    <w:rsid w:val="00F04BD7"/>
    <w:rsid w:val="00F04C4F"/>
    <w:rsid w:val="00F05E9B"/>
    <w:rsid w:val="00F06E5E"/>
    <w:rsid w:val="00F17AF9"/>
    <w:rsid w:val="00F220CE"/>
    <w:rsid w:val="00F25ABE"/>
    <w:rsid w:val="00F306E6"/>
    <w:rsid w:val="00F31F07"/>
    <w:rsid w:val="00F336FE"/>
    <w:rsid w:val="00F43398"/>
    <w:rsid w:val="00F80035"/>
    <w:rsid w:val="00F81103"/>
    <w:rsid w:val="00F83A8A"/>
    <w:rsid w:val="00FA6961"/>
    <w:rsid w:val="00FB2DFB"/>
    <w:rsid w:val="00FB6F5F"/>
    <w:rsid w:val="00FC2C98"/>
    <w:rsid w:val="00FC7630"/>
    <w:rsid w:val="00FE7E24"/>
    <w:rsid w:val="00FF7149"/>
    <w:rsid w:val="00FF7D25"/>
    <w:rsid w:val="0AB9AB41"/>
    <w:rsid w:val="0C30C933"/>
    <w:rsid w:val="0C97402C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  <w:style w:type="paragraph" w:styleId="berarbeitung">
    <w:name w:val="Revision"/>
    <w:hidden/>
    <w:uiPriority w:val="99"/>
    <w:semiHidden/>
    <w:rsid w:val="00D92F7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C20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20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20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20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2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stockphoto.com/de/foto/journalistin-bei-pressekonferenz-oder-medienveranstaltung-notizen-schreiben-mikrofon-gm1305145535-3961094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nlv-missione.nrw/uebersicht-blogbeitraeg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nlv-missione.nrw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nlv@energy4climate.nr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6" ma:contentTypeDescription="Ein neues Dokument erstellen." ma:contentTypeScope="" ma:versionID="de22c3f558176c1e68c1064c33c9bd2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07804e27610d3213e769a08516b84db9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29556-C515-481C-97DA-B590F86DC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3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Judith Geusen</cp:lastModifiedBy>
  <cp:revision>5</cp:revision>
  <dcterms:created xsi:type="dcterms:W3CDTF">2024-02-19T15:58:00Z</dcterms:created>
  <dcterms:modified xsi:type="dcterms:W3CDTF">2024-02-28T12:19:00Z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