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18FC96E0" w:rsidR="00C92D32" w:rsidRDefault="00BE1048">
      <w:pPr>
        <w:rPr>
          <w:i/>
          <w:iCs/>
        </w:rPr>
      </w:pPr>
      <w:r>
        <w:rPr>
          <w:i/>
          <w:iCs/>
        </w:rPr>
        <w:t>13. November</w:t>
      </w:r>
      <w:r w:rsidR="00C92D32" w:rsidRPr="00BE1048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3C6E904C" w:rsidR="00AC3DBA" w:rsidRPr="00C3144D" w:rsidRDefault="00C3144D" w:rsidP="004D64BF">
      <w:pPr>
        <w:rPr>
          <w:b/>
          <w:bCs/>
          <w:sz w:val="28"/>
          <w:szCs w:val="28"/>
        </w:rPr>
      </w:pPr>
      <w:r w:rsidRPr="00C3144D">
        <w:rPr>
          <w:b/>
          <w:bCs/>
          <w:sz w:val="28"/>
          <w:szCs w:val="28"/>
        </w:rPr>
        <w:t xml:space="preserve">Neuauflage des </w:t>
      </w:r>
      <w:r w:rsidR="00C10905" w:rsidRPr="00C3144D">
        <w:rPr>
          <w:b/>
          <w:bCs/>
          <w:sz w:val="28"/>
          <w:szCs w:val="28"/>
        </w:rPr>
        <w:t>Ratgeber</w:t>
      </w:r>
      <w:r w:rsidRPr="00C3144D">
        <w:rPr>
          <w:b/>
          <w:bCs/>
          <w:sz w:val="28"/>
          <w:szCs w:val="28"/>
        </w:rPr>
        <w:t>s</w:t>
      </w:r>
      <w:r w:rsidR="00C10905" w:rsidRPr="00C3144D">
        <w:rPr>
          <w:b/>
          <w:bCs/>
          <w:sz w:val="28"/>
          <w:szCs w:val="28"/>
        </w:rPr>
        <w:t xml:space="preserve"> „Feuchtigkeit und Schimmelbildung“</w:t>
      </w:r>
    </w:p>
    <w:p w14:paraId="1E5F8249" w14:textId="5115FF90" w:rsidR="0077467C" w:rsidRDefault="0077467C" w:rsidP="008917F4">
      <w:r>
        <w:rPr>
          <w:noProof/>
          <w:color w:val="FF0000"/>
        </w:rPr>
        <w:drawing>
          <wp:inline distT="0" distB="0" distL="0" distR="0" wp14:anchorId="53FA175F" wp14:editId="52E8D42A">
            <wp:extent cx="5760720" cy="3856355"/>
            <wp:effectExtent l="0" t="0" r="0" b="0"/>
            <wp:docPr id="738237554" name="Grafik 2" descr="Ein Bild, das draußen, Bild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237554" name="Grafik 2" descr="Ein Bild, das draußen, Bild, Geländ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C1B9" w14:textId="49202B58" w:rsidR="00106332" w:rsidRPr="00303ABF" w:rsidRDefault="0077467C" w:rsidP="008917F4">
      <w:r>
        <w:br/>
      </w:r>
      <w:r w:rsidR="00E736D9" w:rsidRPr="00D85176">
        <w:t xml:space="preserve">Schimmel </w:t>
      </w:r>
      <w:r w:rsidR="00FF33F5" w:rsidRPr="00D85176">
        <w:t xml:space="preserve">in Wohnungen </w:t>
      </w:r>
      <w:r w:rsidR="00600DA7" w:rsidRPr="00D85176">
        <w:t xml:space="preserve">ist </w:t>
      </w:r>
      <w:r w:rsidR="00FF33F5" w:rsidRPr="00D85176">
        <w:t xml:space="preserve">ein unappetitliches </w:t>
      </w:r>
      <w:r w:rsidR="00CE1CBA" w:rsidRPr="00D85176">
        <w:t xml:space="preserve">Thema, aber </w:t>
      </w:r>
      <w:r w:rsidR="00600DA7" w:rsidRPr="00D85176">
        <w:t>keine Seltenheit</w:t>
      </w:r>
      <w:r w:rsidR="00FF33F5" w:rsidRPr="00D85176">
        <w:t>.</w:t>
      </w:r>
      <w:r w:rsidR="005E433C" w:rsidRPr="00D85176">
        <w:t xml:space="preserve"> </w:t>
      </w:r>
      <w:r w:rsidR="00E736D9" w:rsidRPr="00D85176">
        <w:t xml:space="preserve">Am </w:t>
      </w:r>
      <w:r w:rsidR="00600DA7" w:rsidRPr="00D85176">
        <w:t>häufigsten</w:t>
      </w:r>
      <w:r w:rsidR="00E736D9" w:rsidRPr="00D85176">
        <w:t xml:space="preserve"> betroffen sind </w:t>
      </w:r>
      <w:r w:rsidR="00600DA7" w:rsidRPr="00D85176">
        <w:t xml:space="preserve">nach Angaben der Verbraucherzentrale </w:t>
      </w:r>
      <w:r w:rsidR="00CF65BC">
        <w:t xml:space="preserve">(VZ) </w:t>
      </w:r>
      <w:r w:rsidR="00600DA7" w:rsidRPr="00D85176">
        <w:t xml:space="preserve">Hamburg </w:t>
      </w:r>
      <w:r w:rsidR="00E736D9" w:rsidRPr="00D85176">
        <w:t xml:space="preserve">Souterrain-Wohnungen, Kellerräume und </w:t>
      </w:r>
      <w:r w:rsidR="00600DA7" w:rsidRPr="00D85176">
        <w:t xml:space="preserve">auch </w:t>
      </w:r>
      <w:r w:rsidR="00E736D9" w:rsidRPr="00D85176">
        <w:t>Schlafzimmer</w:t>
      </w:r>
      <w:r w:rsidR="00600DA7" w:rsidRPr="00D85176">
        <w:t xml:space="preserve"> – l</w:t>
      </w:r>
      <w:r w:rsidR="00E736D9" w:rsidRPr="00D85176">
        <w:t>etztere, weil sich dort durch die Atemluft eine große Menge an Feuchtigkeit ansammeln kann</w:t>
      </w:r>
      <w:r w:rsidR="00F862F6">
        <w:t>, die regelmäßig weggelüftet werden muss</w:t>
      </w:r>
      <w:r w:rsidR="00E736D9" w:rsidRPr="00303ABF">
        <w:t xml:space="preserve">. Finden sich </w:t>
      </w:r>
      <w:r w:rsidR="00F862F6">
        <w:t>aber</w:t>
      </w:r>
      <w:r w:rsidR="00D85176" w:rsidRPr="00303ABF">
        <w:t xml:space="preserve"> </w:t>
      </w:r>
      <w:r w:rsidR="00E736D9" w:rsidRPr="00303ABF">
        <w:t xml:space="preserve">in Raumnischen und an Wänden </w:t>
      </w:r>
      <w:r w:rsidR="00D85176" w:rsidRPr="00303ABF">
        <w:t xml:space="preserve">Pilze </w:t>
      </w:r>
      <w:r w:rsidR="006F2305">
        <w:t>oder</w:t>
      </w:r>
      <w:r w:rsidR="00E736D9" w:rsidRPr="00303ABF">
        <w:t xml:space="preserve"> treten </w:t>
      </w:r>
      <w:r w:rsidR="00D85176" w:rsidRPr="00303ABF">
        <w:t xml:space="preserve">sogar </w:t>
      </w:r>
      <w:r w:rsidR="00E736D9" w:rsidRPr="00303ABF">
        <w:t xml:space="preserve">dunkle Flecken auf, ist </w:t>
      </w:r>
      <w:r w:rsidR="00303ABF" w:rsidRPr="00303ABF">
        <w:t>schnelle</w:t>
      </w:r>
      <w:r w:rsidR="00E736D9" w:rsidRPr="00303ABF">
        <w:t xml:space="preserve"> Hilfe nötig.</w:t>
      </w:r>
    </w:p>
    <w:p w14:paraId="5DD6D168" w14:textId="05815738" w:rsidR="00393EB8" w:rsidRPr="00405745" w:rsidRDefault="00154898" w:rsidP="00393EB8">
      <w:r>
        <w:t>Auf 222 Seiten gibt die</w:t>
      </w:r>
      <w:r w:rsidR="0045661A">
        <w:t xml:space="preserve"> aktualisierte Neuauflage des</w:t>
      </w:r>
      <w:r w:rsidR="00393EB8" w:rsidRPr="00405745">
        <w:t xml:space="preserve"> Ratgeber</w:t>
      </w:r>
      <w:r w:rsidR="0045661A">
        <w:t>s</w:t>
      </w:r>
      <w:r w:rsidR="00393EB8" w:rsidRPr="00405745">
        <w:t xml:space="preserve"> </w:t>
      </w:r>
      <w:r w:rsidR="007E46EE" w:rsidRPr="00405745">
        <w:t>„</w:t>
      </w:r>
      <w:r w:rsidR="00393EB8" w:rsidRPr="00405745">
        <w:t>Feuchtigkeit und Schimmelbildung</w:t>
      </w:r>
      <w:r w:rsidR="007E46EE" w:rsidRPr="00405745">
        <w:t>“</w:t>
      </w:r>
      <w:r w:rsidR="00393EB8" w:rsidRPr="00405745">
        <w:t xml:space="preserve"> der </w:t>
      </w:r>
      <w:r w:rsidR="007E46EE" w:rsidRPr="00405745">
        <w:t xml:space="preserve">VZ Hamburg </w:t>
      </w:r>
      <w:r w:rsidR="00405745" w:rsidRPr="00405745">
        <w:t xml:space="preserve">Interessierten und Betroffenen </w:t>
      </w:r>
      <w:r w:rsidR="00393EB8" w:rsidRPr="00405745">
        <w:t xml:space="preserve">Schritt für Schritt ein Maßnahmenpaket in die Hand – von der </w:t>
      </w:r>
      <w:r w:rsidR="00C21B92">
        <w:t xml:space="preserve">Schimmelvermeidung und </w:t>
      </w:r>
      <w:r w:rsidR="00393EB8" w:rsidRPr="00405745">
        <w:t>Ursachenbekämpfung bis hin zu</w:t>
      </w:r>
      <w:r w:rsidR="007E46EE" w:rsidRPr="00405745">
        <w:t xml:space="preserve"> de</w:t>
      </w:r>
      <w:r w:rsidR="00393EB8" w:rsidRPr="00405745">
        <w:t xml:space="preserve">r Frage, wie qualifizierte Fachleute zu finden sind und wer gegebenenfalls die Kosten für die professionelle </w:t>
      </w:r>
      <w:r w:rsidR="00405745" w:rsidRPr="00405745">
        <w:t>Schadensb</w:t>
      </w:r>
      <w:r w:rsidR="00393EB8" w:rsidRPr="00405745">
        <w:t>eseitigung übernimmt.</w:t>
      </w:r>
    </w:p>
    <w:p w14:paraId="38CEEC37" w14:textId="07998963" w:rsidR="003A4410" w:rsidRPr="003A4410" w:rsidRDefault="00CE2DD9" w:rsidP="00393EB8">
      <w:pPr>
        <w:rPr>
          <w:b/>
          <w:bCs/>
        </w:rPr>
      </w:pPr>
      <w:r>
        <w:rPr>
          <w:b/>
          <w:bCs/>
        </w:rPr>
        <w:t xml:space="preserve">Von der </w:t>
      </w:r>
      <w:r w:rsidR="00B53030">
        <w:rPr>
          <w:b/>
          <w:bCs/>
        </w:rPr>
        <w:t>V</w:t>
      </w:r>
      <w:r>
        <w:rPr>
          <w:b/>
          <w:bCs/>
        </w:rPr>
        <w:t xml:space="preserve">ermeidung bis </w:t>
      </w:r>
      <w:r w:rsidR="00C47584">
        <w:rPr>
          <w:b/>
          <w:bCs/>
        </w:rPr>
        <w:t xml:space="preserve">zur </w:t>
      </w:r>
      <w:r w:rsidR="00B53030">
        <w:rPr>
          <w:b/>
          <w:bCs/>
        </w:rPr>
        <w:t>Sanierung</w:t>
      </w:r>
    </w:p>
    <w:p w14:paraId="012E7448" w14:textId="77777777" w:rsidR="00963AF0" w:rsidRDefault="00393EB8" w:rsidP="00393EB8">
      <w:r w:rsidRPr="00041059">
        <w:t xml:space="preserve">Der Ratgeber zeigt, wie und wo Feuchtigkeit den Bakterien und Schimmelsporen Nährboden bietet. </w:t>
      </w:r>
      <w:r w:rsidR="001739A3" w:rsidRPr="00041059">
        <w:t>W</w:t>
      </w:r>
      <w:r w:rsidR="001739A3" w:rsidRPr="00041059">
        <w:t xml:space="preserve">eil </w:t>
      </w:r>
      <w:r w:rsidR="007276F7" w:rsidRPr="00041059">
        <w:t xml:space="preserve">aber </w:t>
      </w:r>
      <w:r w:rsidR="001739A3" w:rsidRPr="00041059">
        <w:t>Schimmel die Gesundheit der Haushaltsmitglieder beeinträchtigen kann</w:t>
      </w:r>
      <w:r w:rsidR="007276F7" w:rsidRPr="00041059">
        <w:t>,</w:t>
      </w:r>
      <w:r w:rsidR="001739A3" w:rsidRPr="00041059">
        <w:t xml:space="preserve"> </w:t>
      </w:r>
      <w:r w:rsidR="007276F7" w:rsidRPr="00041059">
        <w:t xml:space="preserve">ist es laut VZ Hamburg </w:t>
      </w:r>
      <w:r w:rsidR="007276F7" w:rsidRPr="00041059">
        <w:t xml:space="preserve">nicht nur wegen der unschönen Flecken ein Muss, </w:t>
      </w:r>
      <w:r w:rsidR="003A4410">
        <w:t>„</w:t>
      </w:r>
      <w:r w:rsidR="007276F7" w:rsidRPr="00041059">
        <w:t>d</w:t>
      </w:r>
      <w:r w:rsidRPr="00041059">
        <w:t xml:space="preserve">iesem Verursacher </w:t>
      </w:r>
      <w:r w:rsidR="00A55041" w:rsidRPr="00041059">
        <w:t xml:space="preserve">schnell und </w:t>
      </w:r>
      <w:r w:rsidRPr="00041059">
        <w:t>wirkungsvoll zu Leibe zu rücken</w:t>
      </w:r>
      <w:r w:rsidR="003A4410">
        <w:t>“</w:t>
      </w:r>
      <w:r w:rsidR="007276F7" w:rsidRPr="00041059">
        <w:t>.</w:t>
      </w:r>
      <w:r w:rsidRPr="00041059">
        <w:t xml:space="preserve"> </w:t>
      </w:r>
      <w:r w:rsidR="00A55041" w:rsidRPr="00041059">
        <w:t>Hinzu kommt: Wenn</w:t>
      </w:r>
      <w:r w:rsidRPr="00041059">
        <w:t xml:space="preserve"> </w:t>
      </w:r>
      <w:r w:rsidR="00A55041" w:rsidRPr="00041059">
        <w:t>man</w:t>
      </w:r>
      <w:r w:rsidRPr="00041059">
        <w:t xml:space="preserve"> zu spät reagiert, können Bauschäden und im schlimmsten Fall langwierige Streitigkeiten um die Kostenübernahme für eine meist teure Sanierung die Folge </w:t>
      </w:r>
      <w:r w:rsidRPr="00FA771F">
        <w:t xml:space="preserve">sein. </w:t>
      </w:r>
    </w:p>
    <w:p w14:paraId="1D734871" w14:textId="74B1FCCE" w:rsidR="00393EB8" w:rsidRPr="004C4B71" w:rsidRDefault="00393EB8" w:rsidP="00393EB8">
      <w:r w:rsidRPr="00FA771F">
        <w:t xml:space="preserve">Das Buch gibt </w:t>
      </w:r>
      <w:r w:rsidR="005402D2" w:rsidRPr="00FA771F">
        <w:t xml:space="preserve">den Leserinnen und Lesern </w:t>
      </w:r>
      <w:r w:rsidR="00FA771F" w:rsidRPr="00FA771F">
        <w:t>nicht nur</w:t>
      </w:r>
      <w:r w:rsidRPr="00FA771F">
        <w:t xml:space="preserve"> eine Do-it-yourself-Hilfe </w:t>
      </w:r>
      <w:r w:rsidR="00C47584">
        <w:t>an die Hand</w:t>
      </w:r>
      <w:r w:rsidR="00FA771F" w:rsidRPr="00FA771F">
        <w:t>;</w:t>
      </w:r>
      <w:r w:rsidRPr="00FA771F">
        <w:t xml:space="preserve"> </w:t>
      </w:r>
      <w:r w:rsidR="0015149D" w:rsidRPr="00FA771F">
        <w:t xml:space="preserve">es </w:t>
      </w:r>
      <w:r w:rsidRPr="00FA771F">
        <w:t xml:space="preserve">erläutert auch, wann </w:t>
      </w:r>
      <w:r w:rsidR="00FA771F">
        <w:t xml:space="preserve">beim Thema „Schimmel“ </w:t>
      </w:r>
      <w:r w:rsidRPr="00FA771F">
        <w:t>Profis gefragt sind und woran man deren Qualifikation erkennt.</w:t>
      </w:r>
      <w:r w:rsidR="008A3413">
        <w:t xml:space="preserve"> Der Ratgeber</w:t>
      </w:r>
      <w:r w:rsidR="00AD2199">
        <w:t xml:space="preserve"> </w:t>
      </w:r>
      <w:r w:rsidR="006F6C17" w:rsidRPr="004C4B71">
        <w:t xml:space="preserve">„Feuchtigkeit und Schimmelbildung“ </w:t>
      </w:r>
      <w:r w:rsidR="008A3413">
        <w:t xml:space="preserve">beleuchtet </w:t>
      </w:r>
      <w:r w:rsidR="00571AB4">
        <w:t xml:space="preserve">zudem </w:t>
      </w:r>
      <w:r w:rsidR="00AD2199">
        <w:t>d</w:t>
      </w:r>
      <w:r w:rsidRPr="004C4B71">
        <w:t xml:space="preserve">ie bau-, miet- und versicherungsrechtlichen Fragen rund um eine gegebenenfalls notwendige Schadensbeseitigung. </w:t>
      </w:r>
      <w:r w:rsidR="00571AB4">
        <w:t>Das</w:t>
      </w:r>
      <w:r w:rsidR="00922497">
        <w:t xml:space="preserve"> </w:t>
      </w:r>
      <w:r w:rsidR="00571AB4">
        <w:lastRenderedPageBreak/>
        <w:t>Buch</w:t>
      </w:r>
      <w:r w:rsidRPr="004C4B71">
        <w:t xml:space="preserve"> ist für 24 Euro erhältlich</w:t>
      </w:r>
      <w:r w:rsidR="00003FDB" w:rsidRPr="004C4B71">
        <w:t xml:space="preserve">, </w:t>
      </w:r>
      <w:r w:rsidRPr="004C4B71">
        <w:t xml:space="preserve">kann </w:t>
      </w:r>
      <w:r w:rsidR="00377B93" w:rsidRPr="004C4B71">
        <w:t xml:space="preserve">unter </w:t>
      </w:r>
      <w:hyperlink r:id="rId9" w:history="1">
        <w:r w:rsidR="00377B93" w:rsidRPr="008245A0">
          <w:rPr>
            <w:rStyle w:val="Hyperlink"/>
          </w:rPr>
          <w:t>www.vzhh.de/shop</w:t>
        </w:r>
      </w:hyperlink>
      <w:r w:rsidR="00377B93">
        <w:rPr>
          <w:color w:val="FF0000"/>
        </w:rPr>
        <w:t xml:space="preserve"> </w:t>
      </w:r>
      <w:r w:rsidRPr="004C4B71">
        <w:t xml:space="preserve">online bestellt oder </w:t>
      </w:r>
      <w:r w:rsidR="004C4B71" w:rsidRPr="004C4B71">
        <w:t xml:space="preserve">auch </w:t>
      </w:r>
      <w:r w:rsidRPr="004C4B71">
        <w:t xml:space="preserve">für 19,99 Euro als E-Book </w:t>
      </w:r>
      <w:r w:rsidR="004C4B71" w:rsidRPr="004C4B71">
        <w:t>heruntergeladen werden</w:t>
      </w:r>
      <w:r w:rsidR="004C4B71" w:rsidRPr="004C4B71">
        <w:t>.</w:t>
      </w:r>
    </w:p>
    <w:p w14:paraId="1C893F03" w14:textId="5A9A817F" w:rsidR="00275FDC" w:rsidRPr="0077467C" w:rsidRDefault="00A02E7B" w:rsidP="00A02E7B">
      <w:pPr>
        <w:rPr>
          <w:rFonts w:cstheme="minorHAnsi"/>
        </w:rPr>
      </w:pPr>
      <w:r>
        <w:br/>
      </w:r>
      <w:r w:rsidRPr="0077467C">
        <w:rPr>
          <w:rFonts w:cstheme="minorHAnsi"/>
        </w:rPr>
        <w:t>Zusatz für die Downloadversion:</w:t>
      </w:r>
    </w:p>
    <w:p w14:paraId="7FDC3735" w14:textId="4C092FC3" w:rsidR="00A02E7B" w:rsidRPr="00A02E7B" w:rsidRDefault="00A02E7B" w:rsidP="0C30C933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Dieser Beitrag ist ein Service des Kampagnenteams der „mission E“ in der Landesverwaltung NRW. Auf der </w:t>
      </w:r>
      <w:hyperlink r:id="rId10">
        <w:r w:rsidRPr="0C30C933">
          <w:rPr>
            <w:rStyle w:val="Hyperlink"/>
            <w:rFonts w:asciiTheme="minorHAnsi" w:hAnsiTheme="minorHAnsi" w:cstheme="minorBidi"/>
            <w:sz w:val="22"/>
            <w:szCs w:val="22"/>
          </w:rPr>
          <w:t>Kampagnen-Website</w:t>
        </w:r>
      </w:hyperlink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finden Sie weitere aktuelle </w:t>
      </w:r>
      <w:hyperlink r:id="rId11" w:history="1">
        <w:r w:rsidRPr="0C30C933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B09DDF1" w14:textId="0465E4AE" w:rsidR="008728D4" w:rsidRPr="00B679AC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679AC">
        <w:rPr>
          <w:rFonts w:asciiTheme="minorHAnsi" w:hAnsiTheme="minorHAnsi" w:cstheme="minorHAnsi"/>
          <w:sz w:val="22"/>
          <w:szCs w:val="22"/>
        </w:rPr>
        <w:t xml:space="preserve">Autor: </w:t>
      </w:r>
      <w:r w:rsidR="00BE1048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BE1048">
        <w:rPr>
          <w:rFonts w:asciiTheme="minorHAnsi" w:hAnsiTheme="minorHAnsi" w:cstheme="minorHAnsi"/>
          <w:sz w:val="22"/>
          <w:szCs w:val="22"/>
        </w:rPr>
        <w:t xml:space="preserve"> </w:t>
      </w:r>
      <w:r w:rsidR="00634A4D" w:rsidRPr="00B679AC">
        <w:rPr>
          <w:rFonts w:asciiTheme="minorHAnsi" w:hAnsiTheme="minorHAnsi" w:cstheme="minorHAnsi"/>
          <w:sz w:val="22"/>
          <w:szCs w:val="22"/>
        </w:rPr>
        <w:t>(NRW.Energy4Climate)</w:t>
      </w:r>
    </w:p>
    <w:p w14:paraId="10EDAE21" w14:textId="4B6F0D1D" w:rsidR="0030637E" w:rsidRDefault="004C4F95" w:rsidP="00A02E7B">
      <w:r w:rsidRPr="00B679AC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52835C17" w14:textId="0EFA36B4" w:rsidR="0082114C" w:rsidRDefault="00533D23" w:rsidP="00A85FDB">
      <w:hyperlink r:id="rId12" w:history="1">
        <w:r w:rsidR="008F2BA9" w:rsidRPr="00533D23">
          <w:rPr>
            <w:rStyle w:val="Hyperlink"/>
          </w:rPr>
          <w:t xml:space="preserve">Meldung „Effizient gegen Schimmel und Feuchtigkeit vorgehen“ vom 18.10.2023 auf der Website </w:t>
        </w:r>
        <w:r w:rsidR="00A56B95" w:rsidRPr="00533D23">
          <w:rPr>
            <w:rStyle w:val="Hyperlink"/>
          </w:rPr>
          <w:t>deine</w:t>
        </w:r>
        <w:r w:rsidR="00964017" w:rsidRPr="00533D23">
          <w:rPr>
            <w:rStyle w:val="Hyperlink"/>
          </w:rPr>
          <w:t>nergieportal.de der Verbraucherzentrale Hamburg</w:t>
        </w:r>
      </w:hyperlink>
    </w:p>
    <w:p w14:paraId="2350275A" w14:textId="018E6418" w:rsidR="00FD7947" w:rsidRPr="00964017" w:rsidRDefault="00FD7947" w:rsidP="00A85FDB">
      <w:pPr>
        <w:rPr>
          <w:rStyle w:val="Hyperlink"/>
          <w:color w:val="auto"/>
          <w:u w:val="none"/>
        </w:rPr>
      </w:pPr>
      <w:hyperlink r:id="rId13" w:history="1">
        <w:r w:rsidRPr="00FD7947">
          <w:rPr>
            <w:rStyle w:val="Hyperlink"/>
          </w:rPr>
          <w:t>Themenseite „</w:t>
        </w:r>
        <w:r w:rsidR="00547493">
          <w:rPr>
            <w:rStyle w:val="Hyperlink"/>
          </w:rPr>
          <w:t>Schimmel in der Wohnung – wie vorbeugen und entfernen?</w:t>
        </w:r>
        <w:r w:rsidRPr="00FD7947">
          <w:rPr>
            <w:rStyle w:val="Hyperlink"/>
          </w:rPr>
          <w:t xml:space="preserve">“ </w:t>
        </w:r>
        <w:r w:rsidR="00877F76">
          <w:rPr>
            <w:rStyle w:val="Hyperlink"/>
          </w:rPr>
          <w:t xml:space="preserve">auf der Website </w:t>
        </w:r>
        <w:r w:rsidRPr="00FD7947">
          <w:rPr>
            <w:rStyle w:val="Hyperlink"/>
          </w:rPr>
          <w:t>der Verbraucherzentrale Hamburg</w:t>
        </w:r>
      </w:hyperlink>
    </w:p>
    <w:p w14:paraId="28639926" w14:textId="63B225D9" w:rsidR="001B1E89" w:rsidRPr="005644C6" w:rsidRDefault="004544B8" w:rsidP="001B1E89">
      <w:pPr>
        <w:rPr>
          <w:color w:val="FF0000"/>
        </w:rPr>
      </w:pPr>
      <w:hyperlink r:id="rId14" w:history="1">
        <w:r w:rsidR="00A85FDB" w:rsidRPr="004544B8">
          <w:rPr>
            <w:rStyle w:val="Hyperlink"/>
          </w:rPr>
          <w:t xml:space="preserve">Bild: </w:t>
        </w:r>
        <w:r w:rsidR="005644C6" w:rsidRPr="004544B8">
          <w:rPr>
            <w:rStyle w:val="Hyperlink"/>
            <w:lang w:val="en-US"/>
          </w:rPr>
          <w:t>Unsplash/Randy Laybourne</w:t>
        </w:r>
      </w:hyperlink>
    </w:p>
    <w:sectPr w:rsidR="001B1E89" w:rsidRPr="00564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3FDB"/>
    <w:rsid w:val="00021308"/>
    <w:rsid w:val="00022056"/>
    <w:rsid w:val="000257A1"/>
    <w:rsid w:val="00040DDF"/>
    <w:rsid w:val="00041059"/>
    <w:rsid w:val="0004318D"/>
    <w:rsid w:val="00061E14"/>
    <w:rsid w:val="00063458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06332"/>
    <w:rsid w:val="0015149D"/>
    <w:rsid w:val="00154898"/>
    <w:rsid w:val="00162AC1"/>
    <w:rsid w:val="001739A3"/>
    <w:rsid w:val="0019287D"/>
    <w:rsid w:val="00195FC1"/>
    <w:rsid w:val="001A0423"/>
    <w:rsid w:val="001B1E89"/>
    <w:rsid w:val="001B60FB"/>
    <w:rsid w:val="001B6CC9"/>
    <w:rsid w:val="001C453A"/>
    <w:rsid w:val="001C4D28"/>
    <w:rsid w:val="001D0C63"/>
    <w:rsid w:val="001D2444"/>
    <w:rsid w:val="001D289C"/>
    <w:rsid w:val="00202097"/>
    <w:rsid w:val="00204A24"/>
    <w:rsid w:val="0021772E"/>
    <w:rsid w:val="0023561D"/>
    <w:rsid w:val="00241C70"/>
    <w:rsid w:val="00247AC4"/>
    <w:rsid w:val="00261D5F"/>
    <w:rsid w:val="00262619"/>
    <w:rsid w:val="00262E7B"/>
    <w:rsid w:val="00264DCC"/>
    <w:rsid w:val="00275FDC"/>
    <w:rsid w:val="0028208A"/>
    <w:rsid w:val="00295ABA"/>
    <w:rsid w:val="002A07BD"/>
    <w:rsid w:val="002A1881"/>
    <w:rsid w:val="002B64EF"/>
    <w:rsid w:val="002C5C46"/>
    <w:rsid w:val="002D0486"/>
    <w:rsid w:val="002D64DD"/>
    <w:rsid w:val="002E3D97"/>
    <w:rsid w:val="00303ABF"/>
    <w:rsid w:val="0030637E"/>
    <w:rsid w:val="00325DE9"/>
    <w:rsid w:val="00340855"/>
    <w:rsid w:val="003457A0"/>
    <w:rsid w:val="0034601D"/>
    <w:rsid w:val="00377B93"/>
    <w:rsid w:val="00383F3F"/>
    <w:rsid w:val="00393EB8"/>
    <w:rsid w:val="00393F5E"/>
    <w:rsid w:val="00397035"/>
    <w:rsid w:val="003A4410"/>
    <w:rsid w:val="003D4595"/>
    <w:rsid w:val="003F48D0"/>
    <w:rsid w:val="00405745"/>
    <w:rsid w:val="00406B05"/>
    <w:rsid w:val="00417352"/>
    <w:rsid w:val="00424BF0"/>
    <w:rsid w:val="00440DC4"/>
    <w:rsid w:val="00444575"/>
    <w:rsid w:val="00445CF1"/>
    <w:rsid w:val="0045088D"/>
    <w:rsid w:val="004544B8"/>
    <w:rsid w:val="0045661A"/>
    <w:rsid w:val="00462A2C"/>
    <w:rsid w:val="00474630"/>
    <w:rsid w:val="00476034"/>
    <w:rsid w:val="00477C61"/>
    <w:rsid w:val="00495BA4"/>
    <w:rsid w:val="004A704B"/>
    <w:rsid w:val="004B061A"/>
    <w:rsid w:val="004C0E7D"/>
    <w:rsid w:val="004C4B71"/>
    <w:rsid w:val="004C4F95"/>
    <w:rsid w:val="004D64BF"/>
    <w:rsid w:val="004E6FE0"/>
    <w:rsid w:val="004E725A"/>
    <w:rsid w:val="00513367"/>
    <w:rsid w:val="00515F8C"/>
    <w:rsid w:val="00526690"/>
    <w:rsid w:val="00533D23"/>
    <w:rsid w:val="005402D2"/>
    <w:rsid w:val="00542311"/>
    <w:rsid w:val="00542675"/>
    <w:rsid w:val="005454A1"/>
    <w:rsid w:val="00547493"/>
    <w:rsid w:val="00551A1C"/>
    <w:rsid w:val="00553B37"/>
    <w:rsid w:val="005628ED"/>
    <w:rsid w:val="005644C6"/>
    <w:rsid w:val="00571AB4"/>
    <w:rsid w:val="00597AC4"/>
    <w:rsid w:val="005A5C8C"/>
    <w:rsid w:val="005B2A4B"/>
    <w:rsid w:val="005B79BB"/>
    <w:rsid w:val="005E433C"/>
    <w:rsid w:val="00600DA7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C5F57"/>
    <w:rsid w:val="006D5D8E"/>
    <w:rsid w:val="006F2305"/>
    <w:rsid w:val="006F6C17"/>
    <w:rsid w:val="006F72FD"/>
    <w:rsid w:val="007011DD"/>
    <w:rsid w:val="00717C82"/>
    <w:rsid w:val="00720871"/>
    <w:rsid w:val="00720D80"/>
    <w:rsid w:val="007276F7"/>
    <w:rsid w:val="00742BF6"/>
    <w:rsid w:val="007436C6"/>
    <w:rsid w:val="00755332"/>
    <w:rsid w:val="0077467C"/>
    <w:rsid w:val="00794CA0"/>
    <w:rsid w:val="007D3091"/>
    <w:rsid w:val="007D4E3D"/>
    <w:rsid w:val="007E46EE"/>
    <w:rsid w:val="007E65F2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77F76"/>
    <w:rsid w:val="0088110E"/>
    <w:rsid w:val="008917F4"/>
    <w:rsid w:val="008959F8"/>
    <w:rsid w:val="008A3413"/>
    <w:rsid w:val="008C3DA9"/>
    <w:rsid w:val="008F018A"/>
    <w:rsid w:val="008F2BA9"/>
    <w:rsid w:val="00905A1C"/>
    <w:rsid w:val="00922497"/>
    <w:rsid w:val="00924C81"/>
    <w:rsid w:val="0092527A"/>
    <w:rsid w:val="00937F6A"/>
    <w:rsid w:val="00946F4E"/>
    <w:rsid w:val="009630FE"/>
    <w:rsid w:val="00963AF0"/>
    <w:rsid w:val="00964017"/>
    <w:rsid w:val="00970895"/>
    <w:rsid w:val="009751EA"/>
    <w:rsid w:val="009901F5"/>
    <w:rsid w:val="009C55E6"/>
    <w:rsid w:val="009C597F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5041"/>
    <w:rsid w:val="00A564E5"/>
    <w:rsid w:val="00A56B95"/>
    <w:rsid w:val="00A66C44"/>
    <w:rsid w:val="00A7433B"/>
    <w:rsid w:val="00A82130"/>
    <w:rsid w:val="00A85FDB"/>
    <w:rsid w:val="00A95726"/>
    <w:rsid w:val="00AB120B"/>
    <w:rsid w:val="00AC3DBA"/>
    <w:rsid w:val="00AC414F"/>
    <w:rsid w:val="00AD2199"/>
    <w:rsid w:val="00AF02C2"/>
    <w:rsid w:val="00AF2A31"/>
    <w:rsid w:val="00B00318"/>
    <w:rsid w:val="00B00516"/>
    <w:rsid w:val="00B35DA1"/>
    <w:rsid w:val="00B37904"/>
    <w:rsid w:val="00B454EE"/>
    <w:rsid w:val="00B53030"/>
    <w:rsid w:val="00B6140E"/>
    <w:rsid w:val="00B66258"/>
    <w:rsid w:val="00B679AC"/>
    <w:rsid w:val="00B76198"/>
    <w:rsid w:val="00B9331A"/>
    <w:rsid w:val="00BA7B29"/>
    <w:rsid w:val="00BD2C18"/>
    <w:rsid w:val="00BE0CCC"/>
    <w:rsid w:val="00BE1048"/>
    <w:rsid w:val="00BE1DC2"/>
    <w:rsid w:val="00BE3443"/>
    <w:rsid w:val="00BF7AF4"/>
    <w:rsid w:val="00C036C6"/>
    <w:rsid w:val="00C07926"/>
    <w:rsid w:val="00C10905"/>
    <w:rsid w:val="00C1225D"/>
    <w:rsid w:val="00C21B92"/>
    <w:rsid w:val="00C2601C"/>
    <w:rsid w:val="00C3144D"/>
    <w:rsid w:val="00C33EBF"/>
    <w:rsid w:val="00C47584"/>
    <w:rsid w:val="00C53FBF"/>
    <w:rsid w:val="00C554D9"/>
    <w:rsid w:val="00C725A3"/>
    <w:rsid w:val="00C7303F"/>
    <w:rsid w:val="00C757D0"/>
    <w:rsid w:val="00C92D32"/>
    <w:rsid w:val="00C93D1D"/>
    <w:rsid w:val="00CB0873"/>
    <w:rsid w:val="00CB4AD4"/>
    <w:rsid w:val="00CC2B75"/>
    <w:rsid w:val="00CE1CBA"/>
    <w:rsid w:val="00CE2DD9"/>
    <w:rsid w:val="00CF65BC"/>
    <w:rsid w:val="00D001CB"/>
    <w:rsid w:val="00D023DD"/>
    <w:rsid w:val="00D028CE"/>
    <w:rsid w:val="00D073E6"/>
    <w:rsid w:val="00D17A56"/>
    <w:rsid w:val="00D42C57"/>
    <w:rsid w:val="00D509AE"/>
    <w:rsid w:val="00D85176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43B16"/>
    <w:rsid w:val="00E64D1F"/>
    <w:rsid w:val="00E70A11"/>
    <w:rsid w:val="00E736D9"/>
    <w:rsid w:val="00E745CE"/>
    <w:rsid w:val="00E759C8"/>
    <w:rsid w:val="00E93F9F"/>
    <w:rsid w:val="00E94963"/>
    <w:rsid w:val="00E977B1"/>
    <w:rsid w:val="00EA6BF3"/>
    <w:rsid w:val="00EC0410"/>
    <w:rsid w:val="00EC2458"/>
    <w:rsid w:val="00F04C4F"/>
    <w:rsid w:val="00F05E9B"/>
    <w:rsid w:val="00F17AF9"/>
    <w:rsid w:val="00F220CE"/>
    <w:rsid w:val="00F25ABE"/>
    <w:rsid w:val="00F31F07"/>
    <w:rsid w:val="00F336FE"/>
    <w:rsid w:val="00F43398"/>
    <w:rsid w:val="00F83A8A"/>
    <w:rsid w:val="00F862F6"/>
    <w:rsid w:val="00F96A1C"/>
    <w:rsid w:val="00FA6961"/>
    <w:rsid w:val="00FA771F"/>
    <w:rsid w:val="00FA7800"/>
    <w:rsid w:val="00FB2DFB"/>
    <w:rsid w:val="00FB6F5F"/>
    <w:rsid w:val="00FC2C98"/>
    <w:rsid w:val="00FD7947"/>
    <w:rsid w:val="00FE7E24"/>
    <w:rsid w:val="00FF33F5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zhh.de/schimm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inenergieportal.de/effizient-gegen-schimmel-und-feuchtigkeit-vorgehen/?no_cache=16995267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uebersicht-blogbeitrae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nlv-missione.nr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zhh.de/shop" TargetMode="External"/><Relationship Id="rId14" Type="http://schemas.openxmlformats.org/officeDocument/2006/relationships/hyperlink" Target="https://unsplash.com/de/fotos/%EC%9C%A0%EB%A6%AC%EC%97%90-%EB%AC%BC-%EC%9D%B4%EC%8A%AC-Y9awChpvL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2023-11-13T10:48:00Z</dcterms:created>
  <dcterms:modified xsi:type="dcterms:W3CDTF">2023-11-13T10:49:00Z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