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0F34DCCF" w:rsidR="00C92D32" w:rsidRPr="00B11E50" w:rsidRDefault="003A08D5" w:rsidP="5B181DC6">
      <w:pPr>
        <w:rPr>
          <w:i/>
          <w:iCs/>
        </w:rPr>
      </w:pPr>
      <w:r>
        <w:rPr>
          <w:i/>
          <w:iCs/>
        </w:rPr>
        <w:t>1</w:t>
      </w:r>
      <w:r w:rsidR="00FE0A8F">
        <w:rPr>
          <w:i/>
          <w:iCs/>
        </w:rPr>
        <w:t>5</w:t>
      </w:r>
      <w:r w:rsidR="003A58BB" w:rsidRPr="5B181DC6">
        <w:rPr>
          <w:i/>
          <w:iCs/>
        </w:rPr>
        <w:t>. August</w:t>
      </w:r>
      <w:r w:rsidR="00C92D32" w:rsidRPr="5B181DC6">
        <w:rPr>
          <w:i/>
          <w:iCs/>
        </w:rPr>
        <w:t xml:space="preserve"> 202</w:t>
      </w:r>
      <w:r w:rsidR="00477C61" w:rsidRPr="5B181DC6">
        <w:rPr>
          <w:i/>
          <w:iCs/>
        </w:rPr>
        <w:t>3</w:t>
      </w:r>
    </w:p>
    <w:p w14:paraId="2D1850B1" w14:textId="62A00600" w:rsidR="00AC3DBA" w:rsidRPr="00FB4CB4" w:rsidRDefault="00B351A4" w:rsidP="004D64BF">
      <w:pPr>
        <w:rPr>
          <w:b/>
          <w:bCs/>
          <w:sz w:val="28"/>
          <w:szCs w:val="28"/>
        </w:rPr>
      </w:pPr>
      <w:r w:rsidRPr="00FB4CB4">
        <w:rPr>
          <w:b/>
          <w:bCs/>
          <w:sz w:val="28"/>
          <w:szCs w:val="28"/>
        </w:rPr>
        <w:t>„Was stimmt?“ – 26 interaktive Intranet-Energiespartipps</w:t>
      </w:r>
    </w:p>
    <w:p w14:paraId="03DEC1E2" w14:textId="57DB9F5A" w:rsidR="00B9386A" w:rsidRDefault="00B9386A" w:rsidP="00F96C7A">
      <w:r>
        <w:rPr>
          <w:noProof/>
        </w:rPr>
        <w:drawing>
          <wp:inline distT="0" distB="0" distL="0" distR="0" wp14:anchorId="1F7D1C89" wp14:editId="017DED4F">
            <wp:extent cx="5760720" cy="3826510"/>
            <wp:effectExtent l="0" t="0" r="0" b="2540"/>
            <wp:docPr id="1" name="Grafik 1" descr="Ein Bild, das Küchengerät, Flasche, Im Hau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üchengerät, Flasche, Im Haus, Gerä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26510"/>
                    </a:xfrm>
                    <a:prstGeom prst="rect">
                      <a:avLst/>
                    </a:prstGeom>
                  </pic:spPr>
                </pic:pic>
              </a:graphicData>
            </a:graphic>
          </wp:inline>
        </w:drawing>
      </w:r>
    </w:p>
    <w:p w14:paraId="545F62E1" w14:textId="5705A918" w:rsidR="00F96C7A" w:rsidRPr="00B11E50" w:rsidRDefault="00B9386A" w:rsidP="00F96C7A">
      <w:r>
        <w:br/>
      </w:r>
      <w:r w:rsidR="00F21BF5" w:rsidRPr="00465FDB">
        <w:t>Katharina Buchta</w:t>
      </w:r>
      <w:r w:rsidR="00F21BF5">
        <w:t xml:space="preserve"> vom Institut für öffentliche Verwaltung (</w:t>
      </w:r>
      <w:proofErr w:type="spellStart"/>
      <w:r w:rsidR="00F21BF5">
        <w:t>IöV</w:t>
      </w:r>
      <w:proofErr w:type="spellEnd"/>
      <w:r w:rsidR="00F21BF5">
        <w:t>) NRW in Hilden gehört zu den ersten Multiplikatorinnen und Multiplikatoren, die</w:t>
      </w:r>
      <w:r w:rsidR="00023B35">
        <w:t xml:space="preserve"> die Intranet-Energiespartipps der „</w:t>
      </w:r>
      <w:proofErr w:type="spellStart"/>
      <w:r w:rsidR="00023B35">
        <w:t>mission</w:t>
      </w:r>
      <w:proofErr w:type="spellEnd"/>
      <w:r w:rsidR="00023B35">
        <w:t xml:space="preserve"> E“ </w:t>
      </w:r>
      <w:r w:rsidR="00F21BF5">
        <w:t>nutzen</w:t>
      </w:r>
      <w:r w:rsidR="00A77F36">
        <w:t>.</w:t>
      </w:r>
      <w:r w:rsidR="00F21BF5" w:rsidRPr="00617951">
        <w:t xml:space="preserve"> </w:t>
      </w:r>
      <w:r w:rsidR="009214DC">
        <w:t xml:space="preserve">Über das neue Angebot des Kampagnenteams für die Behörden des Landes sagt sie: </w:t>
      </w:r>
      <w:r w:rsidR="00F96C7A" w:rsidRPr="00617951">
        <w:t>„</w:t>
      </w:r>
      <w:r w:rsidR="00617951" w:rsidRPr="00617951">
        <w:t>Prägnant und alltagsrelevant – hier wird auf anschauliche Weise oft verbreiteter Irrglaube ausgeräumt</w:t>
      </w:r>
      <w:r w:rsidR="008D48E7">
        <w:t>.</w:t>
      </w:r>
      <w:r w:rsidR="00DF340D">
        <w:t>“</w:t>
      </w:r>
    </w:p>
    <w:p w14:paraId="301618CE" w14:textId="55F4DA04" w:rsidR="00F96C7A" w:rsidRPr="00B11E50" w:rsidRDefault="00B129EA" w:rsidP="00F96C7A">
      <w:pPr>
        <w:rPr>
          <w:b/>
          <w:bCs/>
        </w:rPr>
      </w:pPr>
      <w:r>
        <w:rPr>
          <w:b/>
          <w:bCs/>
        </w:rPr>
        <w:t>Wissensvermittlung durch Gamification</w:t>
      </w:r>
    </w:p>
    <w:p w14:paraId="6ED9E07E" w14:textId="697242A9" w:rsidR="00F96C7A" w:rsidRPr="00B11E50" w:rsidRDefault="00A91928" w:rsidP="00F96C7A">
      <w:r>
        <w:t>Tatsächlich bringt d</w:t>
      </w:r>
      <w:r w:rsidR="00E81880" w:rsidRPr="00E81880">
        <w:t xml:space="preserve">ie Serie von 26 Energiespartipps für </w:t>
      </w:r>
      <w:r w:rsidR="00E63403">
        <w:t>das</w:t>
      </w:r>
      <w:r w:rsidR="00E81880" w:rsidRPr="00E81880">
        <w:t xml:space="preserve"> Intranet den Beschäftigten das Energiesparen </w:t>
      </w:r>
      <w:r w:rsidR="00E63403">
        <w:t xml:space="preserve">spielerisch und </w:t>
      </w:r>
      <w:r w:rsidR="00E81880" w:rsidRPr="00E81880">
        <w:t>ohne erhobenen Zeigefinger näher – denn ihre Botschaft lautet nicht: „So ist es richtig, so müssen Sie es machen</w:t>
      </w:r>
      <w:r w:rsidR="00232635">
        <w:t>!</w:t>
      </w:r>
      <w:r w:rsidR="00E81880" w:rsidRPr="00E81880">
        <w:t>“</w:t>
      </w:r>
      <w:r w:rsidR="00023BAB">
        <w:t xml:space="preserve"> </w:t>
      </w:r>
      <w:r w:rsidR="00F96C7A" w:rsidRPr="00B11E50">
        <w:t>Stattdessen sind die</w:t>
      </w:r>
      <w:r w:rsidR="00EE07E3">
        <w:t>se</w:t>
      </w:r>
      <w:r w:rsidR="00F96C7A" w:rsidRPr="00B11E50">
        <w:t xml:space="preserve"> </w:t>
      </w:r>
      <w:r w:rsidR="00F77509">
        <w:t>T</w:t>
      </w:r>
      <w:r w:rsidR="00F96C7A" w:rsidRPr="00B11E50">
        <w:t xml:space="preserve">ipps </w:t>
      </w:r>
      <w:r w:rsidR="00B47D68">
        <w:t xml:space="preserve">interaktiv und </w:t>
      </w:r>
      <w:r w:rsidR="00F96C7A" w:rsidRPr="00B11E50">
        <w:t xml:space="preserve">wie ein Quiz aufgebaut: Jeder Tipp bietet zu einem bestimmten Thema zwei Aussagen, die beide </w:t>
      </w:r>
      <w:r w:rsidR="00D5276D">
        <w:t xml:space="preserve">– </w:t>
      </w:r>
      <w:r w:rsidR="00F96C7A" w:rsidRPr="00B11E50">
        <w:t xml:space="preserve">zumindest auf den ersten Blick </w:t>
      </w:r>
      <w:r w:rsidR="00D5276D">
        <w:t xml:space="preserve">– </w:t>
      </w:r>
      <w:r w:rsidR="00F96C7A" w:rsidRPr="00B11E50">
        <w:t>plausibel klingen; doch nur eine Aussage ist wirklich richtig, und die Leserinnen und Leser müssen entscheiden, welche von beiden Aussagen stimmt. Die jeweils falsche Aussage greift einen verbreiteten Irrtum oder Vorbehalt, eine Halbwahrheit oder Fehlinformation auf; eine gestürzte Fußnote am rechten Bildrand löst die jeweilige Quizfrage auf</w:t>
      </w:r>
      <w:r w:rsidR="006F19B0">
        <w:t xml:space="preserve"> (vgl. hierzu den beispielhaften </w:t>
      </w:r>
      <w:r w:rsidR="00D75F52">
        <w:t>Energiespart</w:t>
      </w:r>
      <w:r w:rsidR="006F19B0">
        <w:t xml:space="preserve">ipp zum </w:t>
      </w:r>
      <w:r w:rsidR="006C5B54">
        <w:t>Thema „</w:t>
      </w:r>
      <w:r w:rsidR="00B55055">
        <w:t>Kühl- und Gefriergeräte</w:t>
      </w:r>
      <w:r w:rsidR="006C5B54">
        <w:t>“</w:t>
      </w:r>
      <w:r w:rsidR="000B0261">
        <w:t xml:space="preserve"> bei den Downloads</w:t>
      </w:r>
      <w:r w:rsidR="00870323">
        <w:t xml:space="preserve"> auf dieser Seite</w:t>
      </w:r>
      <w:r w:rsidR="00E53549">
        <w:t>).</w:t>
      </w:r>
    </w:p>
    <w:p w14:paraId="34280AF2" w14:textId="77777777" w:rsidR="00F96C7A" w:rsidRPr="00B11E50" w:rsidRDefault="00F96C7A" w:rsidP="00F96C7A">
      <w:pPr>
        <w:rPr>
          <w:b/>
          <w:bCs/>
        </w:rPr>
      </w:pPr>
      <w:r w:rsidRPr="00B11E50">
        <w:rPr>
          <w:b/>
          <w:bCs/>
        </w:rPr>
        <w:t xml:space="preserve">Im Sommer „Kühlen“, im Winter „Heizen“ </w:t>
      </w:r>
    </w:p>
    <w:p w14:paraId="1C893F03" w14:textId="4059594F" w:rsidR="00275FDC" w:rsidRDefault="00F96C7A" w:rsidP="346E0653">
      <w:r>
        <w:t>Die Serie besteht aus 26 Tipps, damit Intranet-Redakteurinnen und -Redakteure ein Jahr lang alle zwei Wochen einen Energiespartipp ins Netz stelle</w:t>
      </w:r>
      <w:r w:rsidR="00B53EAF">
        <w:t>n können</w:t>
      </w:r>
      <w:r>
        <w:t xml:space="preserve">. Darum sind die Themen und die Reihenfolge der </w:t>
      </w:r>
      <w:r w:rsidR="00132CE6">
        <w:t>Intranet-</w:t>
      </w:r>
      <w:r>
        <w:t xml:space="preserve">Tipps auch so gewählt, dass sie immer zur </w:t>
      </w:r>
      <w:r w:rsidR="00997D64">
        <w:t xml:space="preserve">jeweiligen </w:t>
      </w:r>
      <w:r>
        <w:t>Jahreszeit passen</w:t>
      </w:r>
      <w:r w:rsidR="00B7489E">
        <w:t>.</w:t>
      </w:r>
      <w:r>
        <w:t xml:space="preserve"> So thematisieren die Tipps im Sommer </w:t>
      </w:r>
      <w:r w:rsidR="00BE5F42">
        <w:t xml:space="preserve">zum Beispiel </w:t>
      </w:r>
      <w:r>
        <w:t>Kühl- und Gefriergeräte, Ventilatoren und Raumklimageräte, während</w:t>
      </w:r>
      <w:r w:rsidR="00CE5160">
        <w:t xml:space="preserve"> sie </w:t>
      </w:r>
      <w:r w:rsidR="00BE5F42">
        <w:t xml:space="preserve">sich </w:t>
      </w:r>
      <w:r w:rsidR="00CE5160">
        <w:t xml:space="preserve">im Winter beispielsweise </w:t>
      </w:r>
      <w:r w:rsidR="00BE5F42">
        <w:t>der</w:t>
      </w:r>
      <w:r w:rsidR="00CE5160">
        <w:t xml:space="preserve"> Beleuchtung, </w:t>
      </w:r>
      <w:r w:rsidR="00BE5F42">
        <w:t>dem</w:t>
      </w:r>
      <w:r w:rsidR="00CE5160">
        <w:t xml:space="preserve"> Heizen und </w:t>
      </w:r>
      <w:r w:rsidR="00BE5F42">
        <w:t>dem</w:t>
      </w:r>
      <w:r w:rsidR="00CE5160">
        <w:t xml:space="preserve"> </w:t>
      </w:r>
      <w:r w:rsidR="00CE5160">
        <w:lastRenderedPageBreak/>
        <w:t xml:space="preserve">Lüften </w:t>
      </w:r>
      <w:r w:rsidR="00BE5F42">
        <w:t>widmen</w:t>
      </w:r>
      <w:r w:rsidR="00CE5160">
        <w:t>.</w:t>
      </w:r>
      <w:r w:rsidR="2288BBB2">
        <w:t xml:space="preserve"> Themen, die nicht saisonabhängig </w:t>
      </w:r>
      <w:r w:rsidR="19E6D736">
        <w:t>und immer aktuell sind</w:t>
      </w:r>
      <w:r w:rsidR="2288BBB2">
        <w:t xml:space="preserve">, </w:t>
      </w:r>
      <w:r w:rsidR="2E0F3658">
        <w:t>komplettieren die 26-teilige Serie</w:t>
      </w:r>
      <w:r w:rsidR="2288BBB2">
        <w:t>.</w:t>
      </w:r>
    </w:p>
    <w:p w14:paraId="080112B2" w14:textId="4F0671C9" w:rsidR="00482D4C" w:rsidRPr="00482D4C" w:rsidRDefault="00482D4C" w:rsidP="346E0653">
      <w:pPr>
        <w:rPr>
          <w:b/>
          <w:bCs/>
        </w:rPr>
      </w:pPr>
      <w:r w:rsidRPr="00482D4C">
        <w:rPr>
          <w:b/>
          <w:bCs/>
        </w:rPr>
        <w:t>Kein Intranet? Kein Problem!</w:t>
      </w:r>
    </w:p>
    <w:p w14:paraId="01EFC6FB" w14:textId="3226C97B" w:rsidR="009D72DC" w:rsidRPr="00B11E50" w:rsidRDefault="00FE0732" w:rsidP="346E0653">
      <w:r>
        <w:t xml:space="preserve">Man muss aber </w:t>
      </w:r>
      <w:r w:rsidR="00D23230">
        <w:t>nicht unbedingt Intranet-</w:t>
      </w:r>
      <w:r>
        <w:t>Redakteur</w:t>
      </w:r>
      <w:r w:rsidR="00F65AE8">
        <w:t>in</w:t>
      </w:r>
      <w:r>
        <w:t xml:space="preserve"> </w:t>
      </w:r>
      <w:r w:rsidR="00D23230">
        <w:t xml:space="preserve">oder Intranet-Redakteur sein, um die </w:t>
      </w:r>
      <w:r w:rsidR="00B13347">
        <w:t>digitalen Energiespartipps zu nutzen</w:t>
      </w:r>
      <w:r w:rsidR="00CF2A11">
        <w:t>:</w:t>
      </w:r>
      <w:r w:rsidR="00B13347">
        <w:t xml:space="preserve"> </w:t>
      </w:r>
      <w:r w:rsidR="00F65AE8">
        <w:t>Das Institut für öffentliche Verwaltung (</w:t>
      </w:r>
      <w:proofErr w:type="spellStart"/>
      <w:r w:rsidR="00F65AE8">
        <w:t>IöV</w:t>
      </w:r>
      <w:proofErr w:type="spellEnd"/>
      <w:r w:rsidR="00F65AE8">
        <w:t>) NRW zum Beispiel hat kein eigenes Intranet</w:t>
      </w:r>
      <w:r w:rsidR="00F46B16">
        <w:t>, d</w:t>
      </w:r>
      <w:r w:rsidR="00894CF8">
        <w:t>arum verschickt</w:t>
      </w:r>
      <w:r w:rsidR="00F65AE8">
        <w:t xml:space="preserve"> </w:t>
      </w:r>
      <w:r w:rsidR="009D72DC">
        <w:t xml:space="preserve">Katharina Buchta </w:t>
      </w:r>
      <w:r w:rsidR="007A564E">
        <w:t>die Tipps kurzerhand</w:t>
      </w:r>
      <w:r w:rsidR="00BE1197">
        <w:t xml:space="preserve"> </w:t>
      </w:r>
      <w:r w:rsidR="00183C28">
        <w:t xml:space="preserve">per </w:t>
      </w:r>
      <w:r w:rsidR="00CA2420">
        <w:t xml:space="preserve">regelmäßiger </w:t>
      </w:r>
      <w:r w:rsidR="00183C28">
        <w:t xml:space="preserve">Rundmail </w:t>
      </w:r>
      <w:r w:rsidR="00791021">
        <w:t>an ihre Kolleginnen und Kollegen</w:t>
      </w:r>
      <w:r w:rsidR="00BE1197">
        <w:t xml:space="preserve"> im </w:t>
      </w:r>
      <w:proofErr w:type="spellStart"/>
      <w:r w:rsidR="00BE1197">
        <w:t>IöV</w:t>
      </w:r>
      <w:proofErr w:type="spellEnd"/>
      <w:r w:rsidR="00791021">
        <w:t>.</w:t>
      </w:r>
    </w:p>
    <w:p w14:paraId="76BA25BF" w14:textId="55E71B25" w:rsidR="00B11E50" w:rsidRPr="00B11E50" w:rsidRDefault="00B11E50" w:rsidP="32C2A54D">
      <w:pPr>
        <w:rPr>
          <w:rFonts w:ascii="Calibri" w:eastAsia="Calibri" w:hAnsi="Calibri" w:cs="Calibri"/>
          <w:color w:val="0563C1"/>
        </w:rPr>
      </w:pPr>
      <w:r>
        <w:br/>
      </w:r>
      <w:r w:rsidR="3976EF55" w:rsidRPr="32C2A54D">
        <w:rPr>
          <w:rStyle w:val="normaltextrun"/>
          <w:rFonts w:ascii="Calibri" w:eastAsia="Calibri" w:hAnsi="Calibri" w:cs="Calibri"/>
          <w:color w:val="000000" w:themeColor="text1"/>
        </w:rPr>
        <w:t>Dieser Beitrag ist ein Service des Kampagnenteams der „</w:t>
      </w:r>
      <w:proofErr w:type="spellStart"/>
      <w:r w:rsidR="3976EF55" w:rsidRPr="32C2A54D">
        <w:rPr>
          <w:rStyle w:val="normaltextrun"/>
          <w:rFonts w:ascii="Calibri" w:eastAsia="Calibri" w:hAnsi="Calibri" w:cs="Calibri"/>
          <w:color w:val="000000" w:themeColor="text1"/>
        </w:rPr>
        <w:t>mission</w:t>
      </w:r>
      <w:proofErr w:type="spellEnd"/>
      <w:r w:rsidR="3976EF55" w:rsidRPr="32C2A54D">
        <w:rPr>
          <w:rStyle w:val="normaltextrun"/>
          <w:rFonts w:ascii="Calibri" w:eastAsia="Calibri" w:hAnsi="Calibri" w:cs="Calibri"/>
          <w:color w:val="000000" w:themeColor="text1"/>
        </w:rPr>
        <w:t xml:space="preserve"> E“ in der Landesverwaltung NRW. Auf der Kampagnen-Website unter </w:t>
      </w:r>
      <w:hyperlink r:id="rId9">
        <w:r w:rsidR="3976EF55" w:rsidRPr="32C2A54D">
          <w:rPr>
            <w:rStyle w:val="Hyperlink"/>
            <w:rFonts w:ascii="Calibri" w:eastAsia="Calibri" w:hAnsi="Calibri" w:cs="Calibri"/>
          </w:rPr>
          <w:t>www.knlv-missionE.nrw</w:t>
        </w:r>
      </w:hyperlink>
      <w:r w:rsidR="3976EF55" w:rsidRPr="32C2A54D">
        <w:rPr>
          <w:rStyle w:val="normaltextrun"/>
          <w:rFonts w:ascii="Calibri" w:eastAsia="Calibri" w:hAnsi="Calibri" w:cs="Calibri"/>
          <w:color w:val="000000" w:themeColor="text1"/>
        </w:rPr>
        <w:t xml:space="preserve"> finden Sie weitere aktuelle </w:t>
      </w:r>
      <w:hyperlink r:id="rId10">
        <w:r w:rsidR="3976EF55" w:rsidRPr="32C2A54D">
          <w:rPr>
            <w:rStyle w:val="Hyperlink"/>
            <w:rFonts w:ascii="Calibri" w:eastAsia="Calibri" w:hAnsi="Calibri" w:cs="Calibri"/>
          </w:rPr>
          <w:t>Meldungen zu Energie- und Klimaschutzthemen sowie zur Kampagne</w:t>
        </w:r>
      </w:hyperlink>
      <w:r w:rsidR="3976EF55" w:rsidRPr="32C2A54D">
        <w:rPr>
          <w:rStyle w:val="normaltextrun"/>
          <w:rFonts w:ascii="Calibri" w:eastAsia="Calibri" w:hAnsi="Calibri" w:cs="Calibri"/>
          <w:color w:val="0563C1"/>
          <w:u w:val="single"/>
        </w:rPr>
        <w:t>.</w:t>
      </w:r>
      <w:r w:rsidR="3976EF55" w:rsidRPr="32C2A54D">
        <w:rPr>
          <w:rStyle w:val="eop"/>
          <w:rFonts w:ascii="Calibri" w:eastAsia="Calibri" w:hAnsi="Calibri" w:cs="Calibri"/>
          <w:color w:val="0563C1"/>
        </w:rPr>
        <w:t> </w:t>
      </w:r>
    </w:p>
    <w:p w14:paraId="208AE9F1" w14:textId="696B2298" w:rsidR="32C2A54D" w:rsidRDefault="32C2A54D" w:rsidP="32C2A54D"/>
    <w:p w14:paraId="7B09DDF1" w14:textId="4CE8A0D8" w:rsidR="008728D4" w:rsidRPr="00B11E50" w:rsidRDefault="008728D4" w:rsidP="008728D4">
      <w:pPr>
        <w:rPr>
          <w:lang w:val="en-US"/>
        </w:rPr>
      </w:pPr>
      <w:r w:rsidRPr="00B11E50">
        <w:rPr>
          <w:lang w:val="en-US"/>
        </w:rPr>
        <w:t xml:space="preserve">Autor: </w:t>
      </w:r>
      <w:r w:rsidR="003A58BB" w:rsidRPr="00B11E50">
        <w:rPr>
          <w:lang w:val="en-US"/>
        </w:rPr>
        <w:t>Tom Küster</w:t>
      </w:r>
      <w:r w:rsidR="00634A4D" w:rsidRPr="00B11E50">
        <w:rPr>
          <w:lang w:val="en-US"/>
        </w:rPr>
        <w:t xml:space="preserve"> (NRW.Energy4Climate)</w:t>
      </w:r>
    </w:p>
    <w:p w14:paraId="4C1590E1" w14:textId="1E093A6D" w:rsidR="00616E56" w:rsidRPr="00FE0A8F" w:rsidRDefault="004C4F95" w:rsidP="003A58BB">
      <w:pPr>
        <w:rPr>
          <w:lang w:val="en-US"/>
        </w:rPr>
      </w:pPr>
      <w:r w:rsidRPr="00B11E50">
        <w:rPr>
          <w:lang w:val="en-US"/>
        </w:rPr>
        <w:br/>
      </w:r>
      <w:r w:rsidR="00937869" w:rsidRPr="00FE0A8F">
        <w:rPr>
          <w:lang w:val="en-US"/>
        </w:rPr>
        <w:t>Link</w:t>
      </w:r>
    </w:p>
    <w:p w14:paraId="28639926" w14:textId="07745B0F" w:rsidR="001B1E89" w:rsidRPr="00FB4CB4" w:rsidRDefault="00596252" w:rsidP="00B71A73">
      <w:pPr>
        <w:rPr>
          <w:u w:val="single"/>
          <w:lang w:val="en-US"/>
        </w:rPr>
      </w:pPr>
      <w:hyperlink r:id="rId11" w:history="1">
        <w:r w:rsidR="009039EA" w:rsidRPr="00FE0A8F">
          <w:rPr>
            <w:rStyle w:val="Hyperlink"/>
            <w:lang w:val="en-US"/>
          </w:rPr>
          <w:t>Bild:</w:t>
        </w:r>
        <w:r w:rsidR="00B55055" w:rsidRPr="00FE0A8F">
          <w:rPr>
            <w:rStyle w:val="Hyperlink"/>
            <w:lang w:val="en-US"/>
          </w:rPr>
          <w:t xml:space="preserve"> </w:t>
        </w:r>
        <w:proofErr w:type="spellStart"/>
        <w:r w:rsidR="003A08D5" w:rsidRPr="00FE0A8F">
          <w:rPr>
            <w:rStyle w:val="Hyperlink"/>
            <w:lang w:val="en-US"/>
          </w:rPr>
          <w:t>Unsplash</w:t>
        </w:r>
        <w:proofErr w:type="spellEnd"/>
        <w:r w:rsidR="003A08D5" w:rsidRPr="00FE0A8F">
          <w:rPr>
            <w:rStyle w:val="Hyperlink"/>
            <w:lang w:val="en-US"/>
          </w:rPr>
          <w:t>/Debby Hudson</w:t>
        </w:r>
      </w:hyperlink>
    </w:p>
    <w:sectPr w:rsidR="001B1E89" w:rsidRPr="00FB4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4A38E8"/>
    <w:multiLevelType w:val="hybridMultilevel"/>
    <w:tmpl w:val="F8CC6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4"/>
  </w:num>
  <w:num w:numId="2" w16cid:durableId="1908374838">
    <w:abstractNumId w:val="2"/>
  </w:num>
  <w:num w:numId="3" w16cid:durableId="1546523705">
    <w:abstractNumId w:val="0"/>
  </w:num>
  <w:num w:numId="4" w16cid:durableId="1288466168">
    <w:abstractNumId w:val="5"/>
  </w:num>
  <w:num w:numId="5" w16cid:durableId="280233509">
    <w:abstractNumId w:val="3"/>
  </w:num>
  <w:num w:numId="6" w16cid:durableId="89378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0811"/>
    <w:rsid w:val="00021308"/>
    <w:rsid w:val="00023B35"/>
    <w:rsid w:val="00023BAB"/>
    <w:rsid w:val="000257A1"/>
    <w:rsid w:val="00026563"/>
    <w:rsid w:val="00040DDF"/>
    <w:rsid w:val="0004318D"/>
    <w:rsid w:val="00061E14"/>
    <w:rsid w:val="00064744"/>
    <w:rsid w:val="00081190"/>
    <w:rsid w:val="00083B93"/>
    <w:rsid w:val="00094C79"/>
    <w:rsid w:val="000A271F"/>
    <w:rsid w:val="000A3635"/>
    <w:rsid w:val="000B0261"/>
    <w:rsid w:val="000B3AEE"/>
    <w:rsid w:val="000B582E"/>
    <w:rsid w:val="000C455E"/>
    <w:rsid w:val="000C74F3"/>
    <w:rsid w:val="000F60A4"/>
    <w:rsid w:val="001040ED"/>
    <w:rsid w:val="00132CE6"/>
    <w:rsid w:val="00132FAB"/>
    <w:rsid w:val="00183C28"/>
    <w:rsid w:val="0019287D"/>
    <w:rsid w:val="00195FC1"/>
    <w:rsid w:val="00196566"/>
    <w:rsid w:val="001A0423"/>
    <w:rsid w:val="001B1E89"/>
    <w:rsid w:val="001B60FB"/>
    <w:rsid w:val="001B6CC9"/>
    <w:rsid w:val="001B7909"/>
    <w:rsid w:val="001C4D28"/>
    <w:rsid w:val="001D0C63"/>
    <w:rsid w:val="001D289C"/>
    <w:rsid w:val="00202097"/>
    <w:rsid w:val="00204834"/>
    <w:rsid w:val="00204A24"/>
    <w:rsid w:val="0021772E"/>
    <w:rsid w:val="00232635"/>
    <w:rsid w:val="0023561D"/>
    <w:rsid w:val="00241C70"/>
    <w:rsid w:val="0024340C"/>
    <w:rsid w:val="00247AC4"/>
    <w:rsid w:val="00261D5F"/>
    <w:rsid w:val="00262E7B"/>
    <w:rsid w:val="00264DCC"/>
    <w:rsid w:val="00275FDC"/>
    <w:rsid w:val="0028208A"/>
    <w:rsid w:val="00295ABA"/>
    <w:rsid w:val="002A07BD"/>
    <w:rsid w:val="002B64EF"/>
    <w:rsid w:val="002C5C46"/>
    <w:rsid w:val="002D0486"/>
    <w:rsid w:val="002D64DD"/>
    <w:rsid w:val="002E3D97"/>
    <w:rsid w:val="0030637E"/>
    <w:rsid w:val="00325DE9"/>
    <w:rsid w:val="00340855"/>
    <w:rsid w:val="003457A0"/>
    <w:rsid w:val="0034601D"/>
    <w:rsid w:val="00383F3F"/>
    <w:rsid w:val="003856F5"/>
    <w:rsid w:val="00397035"/>
    <w:rsid w:val="003A08D5"/>
    <w:rsid w:val="003A58BB"/>
    <w:rsid w:val="003D4595"/>
    <w:rsid w:val="003D73E1"/>
    <w:rsid w:val="003F48D0"/>
    <w:rsid w:val="003F74CD"/>
    <w:rsid w:val="00417352"/>
    <w:rsid w:val="00424BF0"/>
    <w:rsid w:val="00433843"/>
    <w:rsid w:val="00444575"/>
    <w:rsid w:val="00445CF1"/>
    <w:rsid w:val="00462A2C"/>
    <w:rsid w:val="00465FDB"/>
    <w:rsid w:val="00472239"/>
    <w:rsid w:val="00474630"/>
    <w:rsid w:val="00476034"/>
    <w:rsid w:val="00477C61"/>
    <w:rsid w:val="00482D4C"/>
    <w:rsid w:val="00495BA4"/>
    <w:rsid w:val="004A704B"/>
    <w:rsid w:val="004B061A"/>
    <w:rsid w:val="004B7421"/>
    <w:rsid w:val="004C0E7D"/>
    <w:rsid w:val="004C4F95"/>
    <w:rsid w:val="004D64BF"/>
    <w:rsid w:val="004E725A"/>
    <w:rsid w:val="00515F8C"/>
    <w:rsid w:val="00523EFB"/>
    <w:rsid w:val="00525DEA"/>
    <w:rsid w:val="00526690"/>
    <w:rsid w:val="00542311"/>
    <w:rsid w:val="005454A1"/>
    <w:rsid w:val="00553B37"/>
    <w:rsid w:val="005628ED"/>
    <w:rsid w:val="0059369A"/>
    <w:rsid w:val="005A5C8C"/>
    <w:rsid w:val="005A6ECE"/>
    <w:rsid w:val="005B2A4B"/>
    <w:rsid w:val="00611DD3"/>
    <w:rsid w:val="00616E56"/>
    <w:rsid w:val="00617951"/>
    <w:rsid w:val="00617CF3"/>
    <w:rsid w:val="00624139"/>
    <w:rsid w:val="00627524"/>
    <w:rsid w:val="00633537"/>
    <w:rsid w:val="00634A4D"/>
    <w:rsid w:val="00657689"/>
    <w:rsid w:val="00663099"/>
    <w:rsid w:val="0067098D"/>
    <w:rsid w:val="006816D4"/>
    <w:rsid w:val="00681C6A"/>
    <w:rsid w:val="00686F00"/>
    <w:rsid w:val="006911DF"/>
    <w:rsid w:val="006A71CE"/>
    <w:rsid w:val="006B1D28"/>
    <w:rsid w:val="006B5300"/>
    <w:rsid w:val="006C5B54"/>
    <w:rsid w:val="006D5D8E"/>
    <w:rsid w:val="006F19B0"/>
    <w:rsid w:val="006F2B57"/>
    <w:rsid w:val="006F72FD"/>
    <w:rsid w:val="007011DD"/>
    <w:rsid w:val="0070719F"/>
    <w:rsid w:val="0070731E"/>
    <w:rsid w:val="00717C82"/>
    <w:rsid w:val="00720871"/>
    <w:rsid w:val="00720D80"/>
    <w:rsid w:val="00735D2B"/>
    <w:rsid w:val="00742BF6"/>
    <w:rsid w:val="007436C6"/>
    <w:rsid w:val="007437D6"/>
    <w:rsid w:val="0076246D"/>
    <w:rsid w:val="00791021"/>
    <w:rsid w:val="00794CA0"/>
    <w:rsid w:val="007A564E"/>
    <w:rsid w:val="007D3091"/>
    <w:rsid w:val="007D4E3D"/>
    <w:rsid w:val="007E65F2"/>
    <w:rsid w:val="007F5F67"/>
    <w:rsid w:val="00802B8B"/>
    <w:rsid w:val="0082114C"/>
    <w:rsid w:val="00827D18"/>
    <w:rsid w:val="00833A17"/>
    <w:rsid w:val="00840C05"/>
    <w:rsid w:val="008437DD"/>
    <w:rsid w:val="00870323"/>
    <w:rsid w:val="008728D4"/>
    <w:rsid w:val="00874B0C"/>
    <w:rsid w:val="0088110E"/>
    <w:rsid w:val="008917F4"/>
    <w:rsid w:val="00894CF8"/>
    <w:rsid w:val="008C3DA9"/>
    <w:rsid w:val="008D48E7"/>
    <w:rsid w:val="008E00D6"/>
    <w:rsid w:val="008F018A"/>
    <w:rsid w:val="009039EA"/>
    <w:rsid w:val="00905A1C"/>
    <w:rsid w:val="009214DC"/>
    <w:rsid w:val="00924C81"/>
    <w:rsid w:val="0092527A"/>
    <w:rsid w:val="00937869"/>
    <w:rsid w:val="00946F4E"/>
    <w:rsid w:val="009630FE"/>
    <w:rsid w:val="00970895"/>
    <w:rsid w:val="009751EA"/>
    <w:rsid w:val="009901F5"/>
    <w:rsid w:val="00997D64"/>
    <w:rsid w:val="009B4A92"/>
    <w:rsid w:val="009C55E6"/>
    <w:rsid w:val="009C597F"/>
    <w:rsid w:val="009D72DC"/>
    <w:rsid w:val="009F00E1"/>
    <w:rsid w:val="009F5AC8"/>
    <w:rsid w:val="00A13E32"/>
    <w:rsid w:val="00A21144"/>
    <w:rsid w:val="00A26D1D"/>
    <w:rsid w:val="00A27C1E"/>
    <w:rsid w:val="00A317C0"/>
    <w:rsid w:val="00A533A7"/>
    <w:rsid w:val="00A564E5"/>
    <w:rsid w:val="00A7433B"/>
    <w:rsid w:val="00A77F36"/>
    <w:rsid w:val="00A82130"/>
    <w:rsid w:val="00A91928"/>
    <w:rsid w:val="00A95726"/>
    <w:rsid w:val="00AB120B"/>
    <w:rsid w:val="00AC3DBA"/>
    <w:rsid w:val="00AC414F"/>
    <w:rsid w:val="00AC5BF7"/>
    <w:rsid w:val="00AF02C2"/>
    <w:rsid w:val="00AF2A31"/>
    <w:rsid w:val="00B00318"/>
    <w:rsid w:val="00B00516"/>
    <w:rsid w:val="00B11E50"/>
    <w:rsid w:val="00B129EA"/>
    <w:rsid w:val="00B13347"/>
    <w:rsid w:val="00B269ED"/>
    <w:rsid w:val="00B351A4"/>
    <w:rsid w:val="00B37904"/>
    <w:rsid w:val="00B454EE"/>
    <w:rsid w:val="00B47D68"/>
    <w:rsid w:val="00B53EAF"/>
    <w:rsid w:val="00B55055"/>
    <w:rsid w:val="00B6140E"/>
    <w:rsid w:val="00B66258"/>
    <w:rsid w:val="00B71A73"/>
    <w:rsid w:val="00B7489E"/>
    <w:rsid w:val="00B76198"/>
    <w:rsid w:val="00B9386A"/>
    <w:rsid w:val="00BA7B29"/>
    <w:rsid w:val="00BD204F"/>
    <w:rsid w:val="00BD2C18"/>
    <w:rsid w:val="00BE0CCC"/>
    <w:rsid w:val="00BE1197"/>
    <w:rsid w:val="00BE1DC2"/>
    <w:rsid w:val="00BE5F42"/>
    <w:rsid w:val="00BF7AF4"/>
    <w:rsid w:val="00C036C6"/>
    <w:rsid w:val="00C07926"/>
    <w:rsid w:val="00C1225D"/>
    <w:rsid w:val="00C2601C"/>
    <w:rsid w:val="00C345FD"/>
    <w:rsid w:val="00C4596D"/>
    <w:rsid w:val="00C53FBF"/>
    <w:rsid w:val="00C554D9"/>
    <w:rsid w:val="00C7303F"/>
    <w:rsid w:val="00C757D0"/>
    <w:rsid w:val="00C84DF3"/>
    <w:rsid w:val="00C92D32"/>
    <w:rsid w:val="00C93D1D"/>
    <w:rsid w:val="00CA2420"/>
    <w:rsid w:val="00CB0873"/>
    <w:rsid w:val="00CB4AD4"/>
    <w:rsid w:val="00CC2B75"/>
    <w:rsid w:val="00CE5160"/>
    <w:rsid w:val="00CF2A11"/>
    <w:rsid w:val="00D001CB"/>
    <w:rsid w:val="00D023DD"/>
    <w:rsid w:val="00D073E6"/>
    <w:rsid w:val="00D17A56"/>
    <w:rsid w:val="00D23230"/>
    <w:rsid w:val="00D509AE"/>
    <w:rsid w:val="00D5276D"/>
    <w:rsid w:val="00D53EFF"/>
    <w:rsid w:val="00D72476"/>
    <w:rsid w:val="00D75F52"/>
    <w:rsid w:val="00D87813"/>
    <w:rsid w:val="00D90C48"/>
    <w:rsid w:val="00D96BC6"/>
    <w:rsid w:val="00DA0767"/>
    <w:rsid w:val="00DA0BDD"/>
    <w:rsid w:val="00DB374E"/>
    <w:rsid w:val="00DD76A4"/>
    <w:rsid w:val="00DE5EC9"/>
    <w:rsid w:val="00DF340D"/>
    <w:rsid w:val="00E21622"/>
    <w:rsid w:val="00E24F4B"/>
    <w:rsid w:val="00E34905"/>
    <w:rsid w:val="00E53549"/>
    <w:rsid w:val="00E63403"/>
    <w:rsid w:val="00E64D1F"/>
    <w:rsid w:val="00E70A11"/>
    <w:rsid w:val="00E759C8"/>
    <w:rsid w:val="00E81880"/>
    <w:rsid w:val="00E93F9F"/>
    <w:rsid w:val="00E94963"/>
    <w:rsid w:val="00EA6BF3"/>
    <w:rsid w:val="00EC0410"/>
    <w:rsid w:val="00EC2458"/>
    <w:rsid w:val="00EE07E3"/>
    <w:rsid w:val="00F04C4F"/>
    <w:rsid w:val="00F05E9B"/>
    <w:rsid w:val="00F17AF9"/>
    <w:rsid w:val="00F21BF5"/>
    <w:rsid w:val="00F220CE"/>
    <w:rsid w:val="00F25ABE"/>
    <w:rsid w:val="00F31F07"/>
    <w:rsid w:val="00F336FE"/>
    <w:rsid w:val="00F43398"/>
    <w:rsid w:val="00F46B16"/>
    <w:rsid w:val="00F65AE8"/>
    <w:rsid w:val="00F77509"/>
    <w:rsid w:val="00F83A8A"/>
    <w:rsid w:val="00F95C7A"/>
    <w:rsid w:val="00F96C7A"/>
    <w:rsid w:val="00FA6961"/>
    <w:rsid w:val="00FB2DFB"/>
    <w:rsid w:val="00FB4CB4"/>
    <w:rsid w:val="00FB6F5F"/>
    <w:rsid w:val="00FC2C98"/>
    <w:rsid w:val="00FE0732"/>
    <w:rsid w:val="00FE0A8F"/>
    <w:rsid w:val="00FE7E24"/>
    <w:rsid w:val="00FF7149"/>
    <w:rsid w:val="00FF7D25"/>
    <w:rsid w:val="06CF0E1F"/>
    <w:rsid w:val="0AB9AB41"/>
    <w:rsid w:val="11DBC551"/>
    <w:rsid w:val="137795B2"/>
    <w:rsid w:val="15861964"/>
    <w:rsid w:val="184B06D5"/>
    <w:rsid w:val="187D6B43"/>
    <w:rsid w:val="19E6D736"/>
    <w:rsid w:val="1B33A0E0"/>
    <w:rsid w:val="20A73C78"/>
    <w:rsid w:val="2288BBB2"/>
    <w:rsid w:val="29FB32FF"/>
    <w:rsid w:val="2E0F3658"/>
    <w:rsid w:val="32C2A54D"/>
    <w:rsid w:val="346E0653"/>
    <w:rsid w:val="387D80EB"/>
    <w:rsid w:val="3976EF55"/>
    <w:rsid w:val="4B2F737E"/>
    <w:rsid w:val="4B565792"/>
    <w:rsid w:val="4BE12085"/>
    <w:rsid w:val="4FDB00C9"/>
    <w:rsid w:val="5B181DC6"/>
    <w:rsid w:val="73D327B1"/>
    <w:rsid w:val="7682D3CE"/>
    <w:rsid w:val="769429B6"/>
    <w:rsid w:val="7B0B4D5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character" w:styleId="Kommentarzeichen">
    <w:name w:val="annotation reference"/>
    <w:basedOn w:val="Absatz-Standardschriftart"/>
    <w:uiPriority w:val="99"/>
    <w:semiHidden/>
    <w:unhideWhenUsed/>
    <w:rsid w:val="006C5B54"/>
    <w:rPr>
      <w:sz w:val="16"/>
      <w:szCs w:val="16"/>
    </w:rPr>
  </w:style>
  <w:style w:type="paragraph" w:styleId="Kommentartext">
    <w:name w:val="annotation text"/>
    <w:basedOn w:val="Standard"/>
    <w:link w:val="KommentartextZchn"/>
    <w:uiPriority w:val="99"/>
    <w:unhideWhenUsed/>
    <w:rsid w:val="006C5B54"/>
    <w:pPr>
      <w:spacing w:line="240" w:lineRule="auto"/>
    </w:pPr>
    <w:rPr>
      <w:sz w:val="20"/>
      <w:szCs w:val="20"/>
    </w:rPr>
  </w:style>
  <w:style w:type="character" w:customStyle="1" w:styleId="KommentartextZchn">
    <w:name w:val="Kommentartext Zchn"/>
    <w:basedOn w:val="Absatz-Standardschriftart"/>
    <w:link w:val="Kommentartext"/>
    <w:uiPriority w:val="99"/>
    <w:rsid w:val="006C5B54"/>
    <w:rPr>
      <w:sz w:val="20"/>
      <w:szCs w:val="20"/>
    </w:rPr>
  </w:style>
  <w:style w:type="paragraph" w:styleId="Kommentarthema">
    <w:name w:val="annotation subject"/>
    <w:basedOn w:val="Kommentartext"/>
    <w:next w:val="Kommentartext"/>
    <w:link w:val="KommentarthemaZchn"/>
    <w:uiPriority w:val="99"/>
    <w:semiHidden/>
    <w:unhideWhenUsed/>
    <w:rsid w:val="006C5B54"/>
    <w:rPr>
      <w:b/>
      <w:bCs/>
    </w:rPr>
  </w:style>
  <w:style w:type="character" w:customStyle="1" w:styleId="KommentarthemaZchn">
    <w:name w:val="Kommentarthema Zchn"/>
    <w:basedOn w:val="KommentartextZchn"/>
    <w:link w:val="Kommentarthema"/>
    <w:uiPriority w:val="99"/>
    <w:semiHidden/>
    <w:rsid w:val="006C5B54"/>
    <w:rPr>
      <w:b/>
      <w:bCs/>
      <w:sz w:val="20"/>
      <w:szCs w:val="20"/>
    </w:rPr>
  </w:style>
  <w:style w:type="character" w:customStyle="1" w:styleId="normaltextrun">
    <w:name w:val="normaltextrun"/>
    <w:basedOn w:val="Absatz-Standardschriftart"/>
    <w:uiPriority w:val="1"/>
    <w:rsid w:val="32C2A54D"/>
  </w:style>
  <w:style w:type="character" w:customStyle="1" w:styleId="eop">
    <w:name w:val="eop"/>
    <w:basedOn w:val="Absatz-Standardschriftart"/>
    <w:uiPriority w:val="1"/>
    <w:rsid w:val="32C2A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plash.com/de/fotos/2dzhYsVhLVA" TargetMode="External"/><Relationship Id="rId5" Type="http://schemas.openxmlformats.org/officeDocument/2006/relationships/styles" Target="styles.xml"/><Relationship Id="rId10" Type="http://schemas.openxmlformats.org/officeDocument/2006/relationships/hyperlink" Target="https://www.knlv-missione.nrw/uebersicht-blogbeitraege" TargetMode="External"/><Relationship Id="rId4" Type="http://schemas.openxmlformats.org/officeDocument/2006/relationships/numbering" Target="numbering.xml"/><Relationship Id="rId9" Type="http://schemas.openxmlformats.org/officeDocument/2006/relationships/hyperlink" Target="http://www.knlv-missione.nr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87A121B1-D5E2-4D30-BF4D-96947BECB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2458</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2</cp:revision>
  <dcterms:created xsi:type="dcterms:W3CDTF">2023-08-15T12:51:00Z</dcterms:created>
  <dcterms:modified xsi:type="dcterms:W3CDTF">2023-08-15T12:51:00Z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