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C591B" w14:textId="013263A4" w:rsidR="00C92D32" w:rsidRDefault="00513356">
      <w:pPr>
        <w:rPr>
          <w:i/>
          <w:iCs/>
        </w:rPr>
      </w:pPr>
      <w:r>
        <w:rPr>
          <w:i/>
          <w:iCs/>
        </w:rPr>
        <w:t>14. Dezember 2</w:t>
      </w:r>
      <w:r w:rsidR="00C92D32" w:rsidRPr="00AF2A31">
        <w:rPr>
          <w:i/>
          <w:iCs/>
        </w:rPr>
        <w:t>02</w:t>
      </w:r>
      <w:r w:rsidR="00477C61">
        <w:rPr>
          <w:i/>
          <w:iCs/>
        </w:rPr>
        <w:t>3</w:t>
      </w:r>
    </w:p>
    <w:p w14:paraId="0C9D0A83" w14:textId="4FA53BCF" w:rsidR="006B1EA5" w:rsidRPr="00E51221" w:rsidRDefault="00C46C31" w:rsidP="008917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ARD-</w:t>
      </w:r>
      <w:r w:rsidR="006B1EA5" w:rsidRPr="00E51221">
        <w:rPr>
          <w:b/>
          <w:bCs/>
          <w:sz w:val="28"/>
          <w:szCs w:val="28"/>
        </w:rPr>
        <w:t>Doku „Drama Klimaschutz – Warum Wissenschaft und Proteste scheitern“</w:t>
      </w:r>
    </w:p>
    <w:p w14:paraId="7DB5099A" w14:textId="253F9BED" w:rsidR="00491A39" w:rsidRDefault="00491A39" w:rsidP="00326572">
      <w:r>
        <w:br/>
      </w:r>
      <w:r>
        <w:rPr>
          <w:noProof/>
          <w:color w:val="FF0000"/>
        </w:rPr>
        <w:drawing>
          <wp:inline distT="0" distB="0" distL="0" distR="0" wp14:anchorId="144DA17A" wp14:editId="4C327BE0">
            <wp:extent cx="5760720" cy="3594100"/>
            <wp:effectExtent l="0" t="0" r="0" b="6350"/>
            <wp:docPr id="32502865" name="Grafik 3" descr="Ein Bild, das Solarzelle, Solarenergie, Solarpanel, Dish-Solaranla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2865" name="Grafik 3" descr="Ein Bild, das Solarzelle, Solarenergie, Solarpanel, Dish-Solaranlage enthält.&#10;&#10;Automatisch generierte Beschreibu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9"/>
                    <a:stretch/>
                  </pic:blipFill>
                  <pic:spPr bwMode="auto">
                    <a:xfrm>
                      <a:off x="0" y="0"/>
                      <a:ext cx="5760720" cy="359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82F72" w14:textId="1849364B" w:rsidR="00326572" w:rsidRPr="00E51221" w:rsidRDefault="00491A39" w:rsidP="00326572">
      <w:r>
        <w:br/>
      </w:r>
      <w:r w:rsidR="00326572" w:rsidRPr="00E51221">
        <w:t xml:space="preserve">Im Ankündigungstext </w:t>
      </w:r>
      <w:r w:rsidR="00C978F9">
        <w:t xml:space="preserve">der </w:t>
      </w:r>
      <w:r w:rsidR="00B61CD1">
        <w:t xml:space="preserve">neuen ARD-Dokumentation </w:t>
      </w:r>
      <w:r w:rsidR="00326572" w:rsidRPr="00E51221">
        <w:t>erfahren wir, „mehrere Wissenschaftler und Aktivisten“ seien zu der Erkenntnis gelangt, dass „zu wenig für den Klimaschutz“ passiere. Darum ha</w:t>
      </w:r>
      <w:r w:rsidR="00A977A3">
        <w:t>be</w:t>
      </w:r>
      <w:r w:rsidR="00326572" w:rsidRPr="00E51221">
        <w:t xml:space="preserve"> sich ein Rechercheteam von Mitteldeutschem Rundfunk (MDR) und Hessischem Rundfunk (HR) auf Spurensuche begeben, um herauszufinden, woran das liegt.</w:t>
      </w:r>
    </w:p>
    <w:p w14:paraId="0368B91F" w14:textId="290D7E1F" w:rsidR="00166A3E" w:rsidRDefault="00152998" w:rsidP="00326572">
      <w:r>
        <w:t>A</w:t>
      </w:r>
      <w:r w:rsidRPr="00E51221">
        <w:t xml:space="preserve">uf seiner </w:t>
      </w:r>
      <w:r w:rsidR="00166A3E">
        <w:t>Spuren</w:t>
      </w:r>
      <w:r w:rsidRPr="00E51221">
        <w:t xml:space="preserve">suche </w:t>
      </w:r>
      <w:r w:rsidR="0013655D">
        <w:t>trifft</w:t>
      </w:r>
      <w:r>
        <w:t xml:space="preserve"> das </w:t>
      </w:r>
      <w:r w:rsidR="00326572" w:rsidRPr="00E51221">
        <w:t>Rechercheteam</w:t>
      </w:r>
      <w:r w:rsidR="00166A3E">
        <w:t xml:space="preserve"> </w:t>
      </w:r>
      <w:r w:rsidR="0013655D">
        <w:t>die</w:t>
      </w:r>
      <w:r w:rsidR="00166A3E">
        <w:t xml:space="preserve"> Klimaschutzaktivistinnen</w:t>
      </w:r>
      <w:r w:rsidR="00A977A3">
        <w:t xml:space="preserve"> </w:t>
      </w:r>
      <w:r w:rsidR="00F811CB">
        <w:t xml:space="preserve">Lea Bonasera von der Letzten Generation und </w:t>
      </w:r>
      <w:r w:rsidR="00A30B60">
        <w:t xml:space="preserve">Clara Duvigneau </w:t>
      </w:r>
      <w:r w:rsidR="00A977A3">
        <w:t>von Fridays For Future</w:t>
      </w:r>
      <w:r w:rsidR="00015B20">
        <w:t xml:space="preserve"> </w:t>
      </w:r>
      <w:r w:rsidR="0013655D">
        <w:t>sowie</w:t>
      </w:r>
      <w:r w:rsidR="00015B20">
        <w:t xml:space="preserve"> mehrere Wissenschaftlerinnen und Wissenschaftlern aus </w:t>
      </w:r>
      <w:r w:rsidR="00F811CB">
        <w:t>ganz unterschiedlichen</w:t>
      </w:r>
      <w:r w:rsidR="00015B20">
        <w:t xml:space="preserve"> Disziplinen</w:t>
      </w:r>
      <w:r w:rsidR="00BD0534">
        <w:t>,</w:t>
      </w:r>
      <w:r w:rsidR="00015B20">
        <w:t xml:space="preserve"> </w:t>
      </w:r>
      <w:r w:rsidR="00BD0534">
        <w:t xml:space="preserve">darunter </w:t>
      </w:r>
      <w:r w:rsidR="0013655D">
        <w:t>die</w:t>
      </w:r>
      <w:r w:rsidR="00A977A3">
        <w:t xml:space="preserve"> beiden Klimaforscher Mojib Latif (Universität Kiel) und </w:t>
      </w:r>
      <w:r w:rsidR="00A977A3" w:rsidRPr="00E51221">
        <w:t>Stefan Rahmstorf</w:t>
      </w:r>
      <w:r w:rsidR="00A977A3">
        <w:t xml:space="preserve"> (Potsdam Institut für Klimafolgenforschung),</w:t>
      </w:r>
      <w:r w:rsidR="00015B20">
        <w:t xml:space="preserve"> </w:t>
      </w:r>
      <w:r w:rsidR="0013655D">
        <w:t>die</w:t>
      </w:r>
      <w:r w:rsidR="00015B20">
        <w:t xml:space="preserve"> Wirtschaftswissenschaftlerin Claudia Kemfert (</w:t>
      </w:r>
      <w:r w:rsidR="00015B20" w:rsidRPr="00015B20">
        <w:t>Deutsche</w:t>
      </w:r>
      <w:r w:rsidR="00015B20">
        <w:t xml:space="preserve">s </w:t>
      </w:r>
      <w:r w:rsidR="00015B20" w:rsidRPr="00015B20">
        <w:t>Institut für Wirtschaftsforschung</w:t>
      </w:r>
      <w:r w:rsidR="00015B20">
        <w:t>, Berlin)</w:t>
      </w:r>
      <w:r w:rsidR="00BD0534">
        <w:t xml:space="preserve"> </w:t>
      </w:r>
      <w:r w:rsidR="00015B20">
        <w:t xml:space="preserve">und </w:t>
      </w:r>
      <w:r w:rsidR="00A30B60">
        <w:t>Henning Beck</w:t>
      </w:r>
      <w:r w:rsidR="0013655D">
        <w:t>, Science Slammer und Autor zum Thema „Neurowissenschaft“</w:t>
      </w:r>
      <w:r w:rsidR="00015B20">
        <w:t>.</w:t>
      </w:r>
    </w:p>
    <w:p w14:paraId="55A10A01" w14:textId="77777777" w:rsidR="00015B20" w:rsidRPr="00E51221" w:rsidRDefault="00015B20" w:rsidP="00015B20">
      <w:pPr>
        <w:rPr>
          <w:b/>
          <w:bCs/>
        </w:rPr>
      </w:pPr>
      <w:r>
        <w:rPr>
          <w:b/>
          <w:bCs/>
        </w:rPr>
        <w:t>I</w:t>
      </w:r>
      <w:r w:rsidRPr="00E51221">
        <w:rPr>
          <w:b/>
          <w:bCs/>
        </w:rPr>
        <w:t>ndustrieller Lobbyismus gegen Klimaschutz</w:t>
      </w:r>
    </w:p>
    <w:p w14:paraId="6FE94651" w14:textId="5D792E0B" w:rsidR="001B2064" w:rsidRDefault="00326572" w:rsidP="00E90CD0">
      <w:r w:rsidRPr="00E51221">
        <w:t xml:space="preserve">Mojib Latif, Klimaforscher an der Universität Kiel, der als Experte </w:t>
      </w:r>
      <w:r w:rsidR="00F811CB">
        <w:t xml:space="preserve">durch </w:t>
      </w:r>
      <w:r w:rsidRPr="00E51221">
        <w:t xml:space="preserve">die </w:t>
      </w:r>
      <w:r w:rsidR="00522DDA">
        <w:t xml:space="preserve">gesamte </w:t>
      </w:r>
      <w:r w:rsidRPr="00E51221">
        <w:t xml:space="preserve">Doku </w:t>
      </w:r>
      <w:r w:rsidR="00F811CB">
        <w:t>führt</w:t>
      </w:r>
      <w:r w:rsidRPr="00E51221">
        <w:t xml:space="preserve">, bringt </w:t>
      </w:r>
      <w:r w:rsidR="0056773B">
        <w:t xml:space="preserve">das </w:t>
      </w:r>
      <w:r w:rsidR="003C1224">
        <w:t>„</w:t>
      </w:r>
      <w:r w:rsidR="0056773B">
        <w:t>Drama</w:t>
      </w:r>
      <w:r w:rsidRPr="00E51221">
        <w:t xml:space="preserve"> </w:t>
      </w:r>
      <w:r w:rsidR="003C1224">
        <w:t xml:space="preserve">Klimaschutz“ </w:t>
      </w:r>
      <w:r w:rsidRPr="00E51221">
        <w:t>auf den Punkt: „Wir haben das Problem seit Jahrzehnten, dass große Bereiche der Industrie, zum Beispiel die Mineralölindustrie, überhaupt die ganze fossile Industrie versucht, mit Falschbehauptungen ihr Geschäftsmodell zu retten.“</w:t>
      </w:r>
      <w:r w:rsidR="00B5403D">
        <w:t xml:space="preserve"> </w:t>
      </w:r>
      <w:r w:rsidR="004B333C">
        <w:t xml:space="preserve">Fake News, die </w:t>
      </w:r>
      <w:r w:rsidR="0061638B">
        <w:t>von der industriellen</w:t>
      </w:r>
      <w:r w:rsidR="00EC5767">
        <w:t xml:space="preserve"> Lobby</w:t>
      </w:r>
      <w:r w:rsidR="00B139FB">
        <w:t xml:space="preserve"> </w:t>
      </w:r>
      <w:r w:rsidR="001145C2">
        <w:t xml:space="preserve">gegen den Klimaschutz </w:t>
      </w:r>
      <w:r w:rsidR="004B333C">
        <w:t xml:space="preserve">verbreitet werden, </w:t>
      </w:r>
      <w:r w:rsidR="00BD0534">
        <w:t xml:space="preserve">sind offenbar </w:t>
      </w:r>
      <w:r w:rsidR="00606374">
        <w:t>ein zentraler</w:t>
      </w:r>
      <w:r w:rsidR="004B333C">
        <w:t xml:space="preserve"> Grund, weshalb </w:t>
      </w:r>
      <w:r w:rsidR="00BA417E">
        <w:t xml:space="preserve">im Klimaschutz </w:t>
      </w:r>
      <w:r w:rsidR="004B333C">
        <w:t xml:space="preserve">zu wenig </w:t>
      </w:r>
      <w:r w:rsidR="00BA417E">
        <w:t>passiert</w:t>
      </w:r>
      <w:r w:rsidR="00245783">
        <w:t>.</w:t>
      </w:r>
      <w:r w:rsidR="00015B20">
        <w:t xml:space="preserve"> </w:t>
      </w:r>
      <w:r w:rsidR="000F32C4">
        <w:t>D</w:t>
      </w:r>
      <w:r w:rsidR="00015B20">
        <w:t xml:space="preserve">iesen </w:t>
      </w:r>
      <w:r w:rsidR="006A602D">
        <w:t>Lobbyismus</w:t>
      </w:r>
      <w:r w:rsidR="00015B20">
        <w:t xml:space="preserve"> thematisiert</w:t>
      </w:r>
      <w:r w:rsidRPr="00E51221">
        <w:t xml:space="preserve"> die Dokumentation</w:t>
      </w:r>
      <w:r w:rsidR="00BD0534">
        <w:t>,</w:t>
      </w:r>
      <w:r w:rsidRPr="00E51221">
        <w:t xml:space="preserve"> </w:t>
      </w:r>
      <w:r w:rsidR="00BD0534">
        <w:t xml:space="preserve">indem sie kluge Statements der Fachleute mit </w:t>
      </w:r>
      <w:r w:rsidR="000F32C4">
        <w:t xml:space="preserve">konkreten </w:t>
      </w:r>
      <w:r w:rsidRPr="00E51221">
        <w:t>Beispiele</w:t>
      </w:r>
      <w:r w:rsidR="00BD0534">
        <w:t>n</w:t>
      </w:r>
      <w:r w:rsidRPr="00E51221">
        <w:t xml:space="preserve"> </w:t>
      </w:r>
      <w:r w:rsidR="00BD0534">
        <w:t>untermauert</w:t>
      </w:r>
      <w:r w:rsidR="006A602D">
        <w:t xml:space="preserve">, die </w:t>
      </w:r>
      <w:r w:rsidR="00491EF8">
        <w:t>die</w:t>
      </w:r>
      <w:r w:rsidR="00EA621B">
        <w:t xml:space="preserve"> </w:t>
      </w:r>
      <w:r w:rsidR="00491EF8">
        <w:t>Lobbyarbeit</w:t>
      </w:r>
      <w:r w:rsidR="006A602D">
        <w:t xml:space="preserve"> </w:t>
      </w:r>
      <w:r w:rsidR="00E90CD0">
        <w:t>belegen</w:t>
      </w:r>
      <w:r w:rsidRPr="00E51221">
        <w:t>.</w:t>
      </w:r>
      <w:r w:rsidR="00971F6E">
        <w:br/>
      </w:r>
    </w:p>
    <w:p w14:paraId="77C950D6" w14:textId="571D8613" w:rsidR="0082184E" w:rsidRDefault="00E90CD0" w:rsidP="00326572">
      <w:r>
        <w:rPr>
          <w:noProof/>
        </w:rPr>
        <w:lastRenderedPageBreak/>
        <w:drawing>
          <wp:inline distT="0" distB="0" distL="0" distR="0" wp14:anchorId="22AD591A" wp14:editId="210D6068">
            <wp:extent cx="5760720" cy="3717290"/>
            <wp:effectExtent l="0" t="0" r="0" b="0"/>
            <wp:docPr id="65440808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08080" name="Grafi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FB78F" w14:textId="403192B9" w:rsidR="00971F6E" w:rsidRPr="00971F6E" w:rsidRDefault="000F32C4" w:rsidP="00326572">
      <w:pPr>
        <w:rPr>
          <w:i/>
          <w:iCs/>
        </w:rPr>
      </w:pPr>
      <w:r>
        <w:rPr>
          <w:i/>
          <w:iCs/>
        </w:rPr>
        <w:t xml:space="preserve">Lobbyarbeit </w:t>
      </w:r>
      <w:r w:rsidR="00C46C31">
        <w:rPr>
          <w:i/>
          <w:iCs/>
        </w:rPr>
        <w:t xml:space="preserve">etwa von Seiten der Mineralölindustrie behindert </w:t>
      </w:r>
      <w:r>
        <w:rPr>
          <w:i/>
          <w:iCs/>
        </w:rPr>
        <w:t xml:space="preserve">den Klimaschutz und die Energiewende </w:t>
      </w:r>
      <w:r w:rsidR="00971F6E" w:rsidRPr="00971F6E">
        <w:rPr>
          <w:i/>
          <w:iCs/>
        </w:rPr>
        <w:t xml:space="preserve">(Bild: </w:t>
      </w:r>
      <w:r w:rsidR="00E90CD0" w:rsidRPr="00E90CD0">
        <w:rPr>
          <w:rStyle w:val="Hyperlink"/>
          <w:i/>
          <w:iCs/>
          <w:color w:val="auto"/>
          <w:u w:val="none"/>
        </w:rPr>
        <w:t>Pixabay/SatyaPrem</w:t>
      </w:r>
      <w:r w:rsidR="00971F6E" w:rsidRPr="00E90CD0">
        <w:rPr>
          <w:i/>
          <w:iCs/>
        </w:rPr>
        <w:t>).</w:t>
      </w:r>
      <w:r w:rsidR="00971F6E" w:rsidRPr="00971F6E">
        <w:rPr>
          <w:i/>
          <w:iCs/>
        </w:rPr>
        <w:br/>
      </w:r>
    </w:p>
    <w:p w14:paraId="500A849F" w14:textId="27314D56" w:rsidR="00C560ED" w:rsidRDefault="00C560ED" w:rsidP="00A02E7B">
      <w:pPr>
        <w:rPr>
          <w:rFonts w:cstheme="minorHAnsi"/>
          <w:color w:val="FF0000"/>
        </w:rPr>
      </w:pPr>
      <w:r>
        <w:t xml:space="preserve">Der </w:t>
      </w:r>
      <w:r w:rsidR="000F32C4">
        <w:t xml:space="preserve">industrielle </w:t>
      </w:r>
      <w:r>
        <w:t xml:space="preserve">Lobbyismus ist aber nicht der einzige Grund, warum der Klimaschutz weit unter seinen Möglichkeiten bleibt. Im Grunde nämlich sieht Klimaforscher Stefan </w:t>
      </w:r>
      <w:r w:rsidRPr="00E51221">
        <w:t>Rahmstor</w:t>
      </w:r>
      <w:r>
        <w:t xml:space="preserve">f uns alle in der Pflicht, uns den Narrativen der industriellen Lobby zu verweigern: </w:t>
      </w:r>
      <w:r w:rsidRPr="00E51221">
        <w:t>„Es gibt einen Markt für Ausreden, beim Klimawandel nichts zu tun. Die Lobbyisten bedienen diesen Markt mit Argumenten, die dann allzu gerne aufgegriffen werden</w:t>
      </w:r>
      <w:r>
        <w:t>.</w:t>
      </w:r>
      <w:r w:rsidRPr="00E51221">
        <w:t>“</w:t>
      </w:r>
      <w:r>
        <w:br/>
      </w:r>
    </w:p>
    <w:p w14:paraId="7FDC3735" w14:textId="4C092FC3" w:rsidR="00A02E7B" w:rsidRPr="00A02E7B" w:rsidRDefault="00A02E7B" w:rsidP="0C30C933">
      <w:pPr>
        <w:pStyle w:val="paragraph"/>
        <w:spacing w:before="0" w:beforeAutospacing="0" w:after="160" w:afterAutospacing="0" w:line="259" w:lineRule="auto"/>
        <w:textAlignment w:val="baseline"/>
        <w:rPr>
          <w:rStyle w:val="eop"/>
          <w:rFonts w:asciiTheme="minorHAnsi" w:hAnsiTheme="minorHAnsi" w:cstheme="minorBidi"/>
          <w:sz w:val="22"/>
          <w:szCs w:val="22"/>
        </w:rPr>
      </w:pPr>
      <w:r w:rsidRPr="0C30C933">
        <w:rPr>
          <w:rStyle w:val="normaltextrun"/>
          <w:rFonts w:asciiTheme="minorHAnsi" w:hAnsiTheme="minorHAnsi" w:cstheme="minorBidi"/>
          <w:color w:val="000000"/>
          <w:sz w:val="22"/>
          <w:szCs w:val="22"/>
          <w:shd w:val="clear" w:color="auto" w:fill="FFFFFF"/>
        </w:rPr>
        <w:t xml:space="preserve">Dieser Beitrag ist ein Service des Kampagnenteams der „mission E“ in der Landesverwaltung NRW. Auf der </w:t>
      </w:r>
      <w:hyperlink r:id="rId10">
        <w:r w:rsidRPr="0C30C933">
          <w:rPr>
            <w:rStyle w:val="Hyperlink"/>
            <w:rFonts w:asciiTheme="minorHAnsi" w:hAnsiTheme="minorHAnsi" w:cstheme="minorBidi"/>
            <w:sz w:val="22"/>
            <w:szCs w:val="22"/>
          </w:rPr>
          <w:t>Kampagnen-Website</w:t>
        </w:r>
      </w:hyperlink>
      <w:r w:rsidRPr="0C30C933">
        <w:rPr>
          <w:rStyle w:val="normaltextrun"/>
          <w:rFonts w:asciiTheme="minorHAnsi" w:hAnsiTheme="minorHAnsi" w:cstheme="minorBidi"/>
          <w:color w:val="000000"/>
          <w:sz w:val="22"/>
          <w:szCs w:val="22"/>
          <w:shd w:val="clear" w:color="auto" w:fill="FFFFFF"/>
        </w:rPr>
        <w:t xml:space="preserve"> finden Sie weitere aktuelle </w:t>
      </w:r>
      <w:hyperlink r:id="rId11" w:history="1">
        <w:r w:rsidRPr="0C30C933">
          <w:rPr>
            <w:rStyle w:val="Hyperlink"/>
            <w:rFonts w:asciiTheme="minorHAnsi" w:hAnsiTheme="minorHAnsi" w:cstheme="minorBidi"/>
            <w:sz w:val="22"/>
            <w:szCs w:val="22"/>
            <w:shd w:val="clear" w:color="auto" w:fill="FFFFFF"/>
          </w:rPr>
          <w:t>Meldungen zu Energie- und Klimaschutzthemen sowie zur Kampagne</w:t>
        </w:r>
      </w:hyperlink>
      <w:r w:rsidRPr="0C30C933">
        <w:rPr>
          <w:rStyle w:val="normaltextrun"/>
          <w:rFonts w:asciiTheme="minorHAnsi" w:hAnsiTheme="minorHAnsi" w:cstheme="minorBidi"/>
          <w:sz w:val="22"/>
          <w:szCs w:val="22"/>
          <w:shd w:val="clear" w:color="auto" w:fill="FFFFFF"/>
        </w:rPr>
        <w:t>.</w:t>
      </w:r>
    </w:p>
    <w:p w14:paraId="2DE344A9" w14:textId="07FCE31C" w:rsidR="0D991B84" w:rsidRDefault="0D991B84" w:rsidP="0D991B84">
      <w:pPr>
        <w:pStyle w:val="paragraph"/>
        <w:spacing w:before="0" w:beforeAutospacing="0" w:after="160" w:afterAutospacing="0" w:line="259" w:lineRule="auto"/>
        <w:rPr>
          <w:rStyle w:val="eop"/>
          <w:rFonts w:asciiTheme="minorHAnsi" w:hAnsiTheme="minorHAnsi" w:cstheme="minorBidi"/>
          <w:color w:val="0563C1"/>
          <w:sz w:val="22"/>
          <w:szCs w:val="22"/>
        </w:rPr>
      </w:pPr>
    </w:p>
    <w:p w14:paraId="7B09DDF1" w14:textId="53735755" w:rsidR="008728D4" w:rsidRPr="00E51221" w:rsidRDefault="008728D4" w:rsidP="00A02E7B">
      <w:pPr>
        <w:pStyle w:val="paragraph"/>
        <w:spacing w:before="0" w:beforeAutospacing="0" w:after="160" w:afterAutospacing="0" w:line="259" w:lineRule="auto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E51221">
        <w:rPr>
          <w:rFonts w:asciiTheme="minorHAnsi" w:hAnsiTheme="minorHAnsi" w:cstheme="minorHAnsi"/>
          <w:sz w:val="22"/>
          <w:szCs w:val="22"/>
          <w:lang w:val="en-US"/>
        </w:rPr>
        <w:t xml:space="preserve">Autor: </w:t>
      </w:r>
      <w:r w:rsidR="00E51221">
        <w:rPr>
          <w:rFonts w:asciiTheme="minorHAnsi" w:hAnsiTheme="minorHAnsi" w:cstheme="minorHAnsi"/>
          <w:sz w:val="22"/>
          <w:szCs w:val="22"/>
          <w:lang w:val="en-US"/>
        </w:rPr>
        <w:t>Tom Küster</w:t>
      </w:r>
      <w:r w:rsidR="00634A4D" w:rsidRPr="00E51221">
        <w:rPr>
          <w:rFonts w:asciiTheme="minorHAnsi" w:hAnsiTheme="minorHAnsi" w:cstheme="minorHAnsi"/>
          <w:sz w:val="22"/>
          <w:szCs w:val="22"/>
          <w:lang w:val="en-US"/>
        </w:rPr>
        <w:t xml:space="preserve"> (NRW.Energy4Climate)</w:t>
      </w:r>
    </w:p>
    <w:p w14:paraId="16CFD5BE" w14:textId="77777777" w:rsidR="00541EE4" w:rsidRPr="00E51221" w:rsidRDefault="004C4F95" w:rsidP="00541EE4">
      <w:r w:rsidRPr="00166A3E">
        <w:rPr>
          <w:rFonts w:cstheme="minorHAnsi"/>
        </w:rPr>
        <w:br/>
      </w:r>
      <w:r w:rsidR="00541EE4" w:rsidRPr="00E51221">
        <w:t>Links</w:t>
      </w:r>
    </w:p>
    <w:p w14:paraId="3E478735" w14:textId="284A0BA5" w:rsidR="00541EE4" w:rsidRPr="00275FDC" w:rsidRDefault="00000000" w:rsidP="00541EE4">
      <w:pPr>
        <w:rPr>
          <w:color w:val="FF0000"/>
        </w:rPr>
      </w:pPr>
      <w:hyperlink r:id="rId12" w:history="1">
        <w:r w:rsidR="00541EE4" w:rsidRPr="00301EAB">
          <w:rPr>
            <w:rStyle w:val="Hyperlink"/>
          </w:rPr>
          <w:t xml:space="preserve">Dokumentation „Drama Klimaschutz – Warum Wissenschaft und Proteste scheitern“ von Tom </w:t>
        </w:r>
        <w:r w:rsidR="00301EAB" w:rsidRPr="00301EAB">
          <w:rPr>
            <w:rStyle w:val="Hyperlink"/>
          </w:rPr>
          <w:t xml:space="preserve">Ockers </w:t>
        </w:r>
        <w:r w:rsidR="00541EE4" w:rsidRPr="00301EAB">
          <w:rPr>
            <w:rStyle w:val="Hyperlink"/>
          </w:rPr>
          <w:t>in der ARD-Mediathek</w:t>
        </w:r>
      </w:hyperlink>
    </w:p>
    <w:p w14:paraId="0A10F51D" w14:textId="77777777" w:rsidR="00E90CD0" w:rsidRPr="00EB571A" w:rsidRDefault="00E90CD0" w:rsidP="00E90CD0">
      <w:hyperlink r:id="rId13" w:history="1">
        <w:r w:rsidRPr="00E90CD0">
          <w:rPr>
            <w:rStyle w:val="Hyperlink"/>
          </w:rPr>
          <w:t>Bild 1: Pixabay/grass27</w:t>
        </w:r>
      </w:hyperlink>
    </w:p>
    <w:p w14:paraId="28639926" w14:textId="06BD644A" w:rsidR="001B1E89" w:rsidRDefault="00000000" w:rsidP="00541EE4">
      <w:pPr>
        <w:rPr>
          <w:rStyle w:val="Hyperlink"/>
        </w:rPr>
      </w:pPr>
      <w:hyperlink r:id="rId14" w:history="1">
        <w:r w:rsidR="002B1224" w:rsidRPr="00F94FDA">
          <w:rPr>
            <w:rStyle w:val="Hyperlink"/>
          </w:rPr>
          <w:t>Bild</w:t>
        </w:r>
        <w:r w:rsidR="00EB571A">
          <w:rPr>
            <w:rStyle w:val="Hyperlink"/>
          </w:rPr>
          <w:t xml:space="preserve"> </w:t>
        </w:r>
        <w:r w:rsidR="00E90CD0">
          <w:rPr>
            <w:rStyle w:val="Hyperlink"/>
          </w:rPr>
          <w:t>2</w:t>
        </w:r>
        <w:r w:rsidR="002B1224" w:rsidRPr="00F94FDA">
          <w:rPr>
            <w:rStyle w:val="Hyperlink"/>
          </w:rPr>
          <w:t>: Pixabay/SatyaPrem</w:t>
        </w:r>
      </w:hyperlink>
    </w:p>
    <w:sectPr w:rsidR="001B1E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E33"/>
    <w:multiLevelType w:val="hybridMultilevel"/>
    <w:tmpl w:val="791EE7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E7611"/>
    <w:multiLevelType w:val="hybridMultilevel"/>
    <w:tmpl w:val="81BA4B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515DF"/>
    <w:multiLevelType w:val="hybridMultilevel"/>
    <w:tmpl w:val="71287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FF6402"/>
    <w:multiLevelType w:val="hybridMultilevel"/>
    <w:tmpl w:val="F24C1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43B4D"/>
    <w:multiLevelType w:val="hybridMultilevel"/>
    <w:tmpl w:val="7B3E7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635213">
    <w:abstractNumId w:val="3"/>
  </w:num>
  <w:num w:numId="2" w16cid:durableId="1908374838">
    <w:abstractNumId w:val="1"/>
  </w:num>
  <w:num w:numId="3" w16cid:durableId="1546523705">
    <w:abstractNumId w:val="0"/>
  </w:num>
  <w:num w:numId="4" w16cid:durableId="1288466168">
    <w:abstractNumId w:val="4"/>
  </w:num>
  <w:num w:numId="5" w16cid:durableId="2802335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8D4"/>
    <w:rsid w:val="000026B5"/>
    <w:rsid w:val="00015B20"/>
    <w:rsid w:val="00021308"/>
    <w:rsid w:val="000257A1"/>
    <w:rsid w:val="00040DDF"/>
    <w:rsid w:val="0004318D"/>
    <w:rsid w:val="00061E14"/>
    <w:rsid w:val="00064744"/>
    <w:rsid w:val="00081190"/>
    <w:rsid w:val="00083B93"/>
    <w:rsid w:val="00087456"/>
    <w:rsid w:val="00094C79"/>
    <w:rsid w:val="000A271F"/>
    <w:rsid w:val="000A3635"/>
    <w:rsid w:val="000B582E"/>
    <w:rsid w:val="000C455E"/>
    <w:rsid w:val="000C74F3"/>
    <w:rsid w:val="000E0FF5"/>
    <w:rsid w:val="000F32C4"/>
    <w:rsid w:val="001040ED"/>
    <w:rsid w:val="001145C2"/>
    <w:rsid w:val="001169CC"/>
    <w:rsid w:val="0013655D"/>
    <w:rsid w:val="00140318"/>
    <w:rsid w:val="00152998"/>
    <w:rsid w:val="00166A3E"/>
    <w:rsid w:val="0019287D"/>
    <w:rsid w:val="00195FC1"/>
    <w:rsid w:val="001A0423"/>
    <w:rsid w:val="001B1E89"/>
    <w:rsid w:val="001B2064"/>
    <w:rsid w:val="001B60FB"/>
    <w:rsid w:val="001B6CC9"/>
    <w:rsid w:val="001C4D28"/>
    <w:rsid w:val="001D0C63"/>
    <w:rsid w:val="001D289C"/>
    <w:rsid w:val="00202097"/>
    <w:rsid w:val="00204A24"/>
    <w:rsid w:val="0021772E"/>
    <w:rsid w:val="0023561D"/>
    <w:rsid w:val="00241C70"/>
    <w:rsid w:val="00245783"/>
    <w:rsid w:val="00247AC4"/>
    <w:rsid w:val="00254F9B"/>
    <w:rsid w:val="00261D5F"/>
    <w:rsid w:val="00262E7B"/>
    <w:rsid w:val="00264DCC"/>
    <w:rsid w:val="00270B15"/>
    <w:rsid w:val="00275FDC"/>
    <w:rsid w:val="0028208A"/>
    <w:rsid w:val="00295ABA"/>
    <w:rsid w:val="002A07BD"/>
    <w:rsid w:val="002B1224"/>
    <w:rsid w:val="002B64EF"/>
    <w:rsid w:val="002C5C46"/>
    <w:rsid w:val="002D0486"/>
    <w:rsid w:val="002D64DD"/>
    <w:rsid w:val="002E3D97"/>
    <w:rsid w:val="00301EAB"/>
    <w:rsid w:val="0030637E"/>
    <w:rsid w:val="00325DE9"/>
    <w:rsid w:val="00326572"/>
    <w:rsid w:val="00340855"/>
    <w:rsid w:val="003457A0"/>
    <w:rsid w:val="0034601D"/>
    <w:rsid w:val="00383F3F"/>
    <w:rsid w:val="00397035"/>
    <w:rsid w:val="003C1224"/>
    <w:rsid w:val="003D4595"/>
    <w:rsid w:val="003D53FD"/>
    <w:rsid w:val="003E56F5"/>
    <w:rsid w:val="003F48D0"/>
    <w:rsid w:val="00417352"/>
    <w:rsid w:val="00422252"/>
    <w:rsid w:val="00424BF0"/>
    <w:rsid w:val="0043146A"/>
    <w:rsid w:val="00431EBB"/>
    <w:rsid w:val="00444575"/>
    <w:rsid w:val="00444CC0"/>
    <w:rsid w:val="00445CF1"/>
    <w:rsid w:val="00447580"/>
    <w:rsid w:val="00462A2C"/>
    <w:rsid w:val="00474630"/>
    <w:rsid w:val="00476034"/>
    <w:rsid w:val="00477C61"/>
    <w:rsid w:val="00491A39"/>
    <w:rsid w:val="00491EF8"/>
    <w:rsid w:val="00495BA4"/>
    <w:rsid w:val="004A704B"/>
    <w:rsid w:val="004B061A"/>
    <w:rsid w:val="004B333C"/>
    <w:rsid w:val="004C0E7D"/>
    <w:rsid w:val="004C4F95"/>
    <w:rsid w:val="004D64BF"/>
    <w:rsid w:val="004E172E"/>
    <w:rsid w:val="004E725A"/>
    <w:rsid w:val="00513356"/>
    <w:rsid w:val="00515F8C"/>
    <w:rsid w:val="00522DDA"/>
    <w:rsid w:val="00526690"/>
    <w:rsid w:val="00536DD8"/>
    <w:rsid w:val="00541EE4"/>
    <w:rsid w:val="00542311"/>
    <w:rsid w:val="00542675"/>
    <w:rsid w:val="005454A1"/>
    <w:rsid w:val="00553B37"/>
    <w:rsid w:val="005628ED"/>
    <w:rsid w:val="0056773B"/>
    <w:rsid w:val="00584180"/>
    <w:rsid w:val="005861DD"/>
    <w:rsid w:val="005A5C8C"/>
    <w:rsid w:val="005B2A4B"/>
    <w:rsid w:val="005F6624"/>
    <w:rsid w:val="00606374"/>
    <w:rsid w:val="00611DD3"/>
    <w:rsid w:val="0061638B"/>
    <w:rsid w:val="00616894"/>
    <w:rsid w:val="00616E56"/>
    <w:rsid w:val="00617CF3"/>
    <w:rsid w:val="00624139"/>
    <w:rsid w:val="00627524"/>
    <w:rsid w:val="00633537"/>
    <w:rsid w:val="00634A4D"/>
    <w:rsid w:val="0064796D"/>
    <w:rsid w:val="00657689"/>
    <w:rsid w:val="00661906"/>
    <w:rsid w:val="00663099"/>
    <w:rsid w:val="0067098D"/>
    <w:rsid w:val="00671DFB"/>
    <w:rsid w:val="006816D4"/>
    <w:rsid w:val="00681C6A"/>
    <w:rsid w:val="00686F00"/>
    <w:rsid w:val="006911DF"/>
    <w:rsid w:val="006937CE"/>
    <w:rsid w:val="006A602D"/>
    <w:rsid w:val="006A71CE"/>
    <w:rsid w:val="006A7D61"/>
    <w:rsid w:val="006B1EA5"/>
    <w:rsid w:val="006B5300"/>
    <w:rsid w:val="006D5D8E"/>
    <w:rsid w:val="006F72FD"/>
    <w:rsid w:val="007011DD"/>
    <w:rsid w:val="00717C82"/>
    <w:rsid w:val="00720871"/>
    <w:rsid w:val="00720D80"/>
    <w:rsid w:val="00727473"/>
    <w:rsid w:val="00742BF6"/>
    <w:rsid w:val="007436C6"/>
    <w:rsid w:val="00794CA0"/>
    <w:rsid w:val="007A7EDF"/>
    <w:rsid w:val="007B7396"/>
    <w:rsid w:val="007D3091"/>
    <w:rsid w:val="007D4E3D"/>
    <w:rsid w:val="007E65F2"/>
    <w:rsid w:val="007F5F67"/>
    <w:rsid w:val="00802B8B"/>
    <w:rsid w:val="0082114C"/>
    <w:rsid w:val="0082184E"/>
    <w:rsid w:val="00827D18"/>
    <w:rsid w:val="008317C9"/>
    <w:rsid w:val="00833A17"/>
    <w:rsid w:val="00840C05"/>
    <w:rsid w:val="008437DD"/>
    <w:rsid w:val="008728D4"/>
    <w:rsid w:val="008744FD"/>
    <w:rsid w:val="00874B0C"/>
    <w:rsid w:val="0088110E"/>
    <w:rsid w:val="008917F4"/>
    <w:rsid w:val="008C06F6"/>
    <w:rsid w:val="008C3DA9"/>
    <w:rsid w:val="008D78EA"/>
    <w:rsid w:val="008F018A"/>
    <w:rsid w:val="00905A1C"/>
    <w:rsid w:val="00924C81"/>
    <w:rsid w:val="0092527A"/>
    <w:rsid w:val="00942C3B"/>
    <w:rsid w:val="00946F4E"/>
    <w:rsid w:val="009630FE"/>
    <w:rsid w:val="00970895"/>
    <w:rsid w:val="00971F6E"/>
    <w:rsid w:val="009751EA"/>
    <w:rsid w:val="009901F5"/>
    <w:rsid w:val="009A6621"/>
    <w:rsid w:val="009B0710"/>
    <w:rsid w:val="009B4338"/>
    <w:rsid w:val="009C55E6"/>
    <w:rsid w:val="009C597F"/>
    <w:rsid w:val="009F00E1"/>
    <w:rsid w:val="009F5AC8"/>
    <w:rsid w:val="00A00164"/>
    <w:rsid w:val="00A02E7B"/>
    <w:rsid w:val="00A13E32"/>
    <w:rsid w:val="00A21144"/>
    <w:rsid w:val="00A257C0"/>
    <w:rsid w:val="00A26D1D"/>
    <w:rsid w:val="00A27235"/>
    <w:rsid w:val="00A27C1E"/>
    <w:rsid w:val="00A30B60"/>
    <w:rsid w:val="00A317C0"/>
    <w:rsid w:val="00A533A7"/>
    <w:rsid w:val="00A564E5"/>
    <w:rsid w:val="00A66E82"/>
    <w:rsid w:val="00A7433B"/>
    <w:rsid w:val="00A82130"/>
    <w:rsid w:val="00A85620"/>
    <w:rsid w:val="00A95726"/>
    <w:rsid w:val="00A977A3"/>
    <w:rsid w:val="00AB120B"/>
    <w:rsid w:val="00AC3DBA"/>
    <w:rsid w:val="00AC414F"/>
    <w:rsid w:val="00AE346E"/>
    <w:rsid w:val="00AF02C2"/>
    <w:rsid w:val="00AF2A31"/>
    <w:rsid w:val="00B00318"/>
    <w:rsid w:val="00B00516"/>
    <w:rsid w:val="00B139FB"/>
    <w:rsid w:val="00B35DA1"/>
    <w:rsid w:val="00B37904"/>
    <w:rsid w:val="00B454EE"/>
    <w:rsid w:val="00B5403D"/>
    <w:rsid w:val="00B6140E"/>
    <w:rsid w:val="00B61CD1"/>
    <w:rsid w:val="00B63E05"/>
    <w:rsid w:val="00B66258"/>
    <w:rsid w:val="00B679AC"/>
    <w:rsid w:val="00B76198"/>
    <w:rsid w:val="00BA0C56"/>
    <w:rsid w:val="00BA15DD"/>
    <w:rsid w:val="00BA417E"/>
    <w:rsid w:val="00BA7B29"/>
    <w:rsid w:val="00BD0534"/>
    <w:rsid w:val="00BD2C18"/>
    <w:rsid w:val="00BE0CCC"/>
    <w:rsid w:val="00BE1DC2"/>
    <w:rsid w:val="00BF7AF4"/>
    <w:rsid w:val="00C036C6"/>
    <w:rsid w:val="00C07926"/>
    <w:rsid w:val="00C1225D"/>
    <w:rsid w:val="00C224F8"/>
    <w:rsid w:val="00C2601C"/>
    <w:rsid w:val="00C46C31"/>
    <w:rsid w:val="00C53FBF"/>
    <w:rsid w:val="00C554D9"/>
    <w:rsid w:val="00C560ED"/>
    <w:rsid w:val="00C7303F"/>
    <w:rsid w:val="00C757D0"/>
    <w:rsid w:val="00C92D32"/>
    <w:rsid w:val="00C93D1D"/>
    <w:rsid w:val="00C978F9"/>
    <w:rsid w:val="00CB0135"/>
    <w:rsid w:val="00CB0873"/>
    <w:rsid w:val="00CB4AD4"/>
    <w:rsid w:val="00CC2B75"/>
    <w:rsid w:val="00CF1656"/>
    <w:rsid w:val="00D001CB"/>
    <w:rsid w:val="00D023DD"/>
    <w:rsid w:val="00D073E6"/>
    <w:rsid w:val="00D17A56"/>
    <w:rsid w:val="00D32AEE"/>
    <w:rsid w:val="00D32CD3"/>
    <w:rsid w:val="00D42C57"/>
    <w:rsid w:val="00D509AE"/>
    <w:rsid w:val="00D827E2"/>
    <w:rsid w:val="00D87813"/>
    <w:rsid w:val="00D96BC6"/>
    <w:rsid w:val="00DA0767"/>
    <w:rsid w:val="00DB374E"/>
    <w:rsid w:val="00DC4148"/>
    <w:rsid w:val="00DD76A4"/>
    <w:rsid w:val="00DE5EC9"/>
    <w:rsid w:val="00E17298"/>
    <w:rsid w:val="00E21622"/>
    <w:rsid w:val="00E24F4B"/>
    <w:rsid w:val="00E3120E"/>
    <w:rsid w:val="00E34905"/>
    <w:rsid w:val="00E51221"/>
    <w:rsid w:val="00E64D1F"/>
    <w:rsid w:val="00E70A11"/>
    <w:rsid w:val="00E759C8"/>
    <w:rsid w:val="00E90CD0"/>
    <w:rsid w:val="00E93F9F"/>
    <w:rsid w:val="00E94963"/>
    <w:rsid w:val="00EA621B"/>
    <w:rsid w:val="00EA6BF3"/>
    <w:rsid w:val="00EB571A"/>
    <w:rsid w:val="00EB7288"/>
    <w:rsid w:val="00EC0410"/>
    <w:rsid w:val="00EC2458"/>
    <w:rsid w:val="00EC5767"/>
    <w:rsid w:val="00F04C4F"/>
    <w:rsid w:val="00F05E9B"/>
    <w:rsid w:val="00F11369"/>
    <w:rsid w:val="00F17AF9"/>
    <w:rsid w:val="00F220CE"/>
    <w:rsid w:val="00F25ABE"/>
    <w:rsid w:val="00F25AD9"/>
    <w:rsid w:val="00F31F07"/>
    <w:rsid w:val="00F336FE"/>
    <w:rsid w:val="00F374BC"/>
    <w:rsid w:val="00F43398"/>
    <w:rsid w:val="00F811CB"/>
    <w:rsid w:val="00F83A8A"/>
    <w:rsid w:val="00F94FDA"/>
    <w:rsid w:val="00FA6961"/>
    <w:rsid w:val="00FB2DFB"/>
    <w:rsid w:val="00FB3938"/>
    <w:rsid w:val="00FB6F5F"/>
    <w:rsid w:val="00FC109A"/>
    <w:rsid w:val="00FC2C98"/>
    <w:rsid w:val="00FE7E24"/>
    <w:rsid w:val="00FF7149"/>
    <w:rsid w:val="00FF7D25"/>
    <w:rsid w:val="0AB9AB41"/>
    <w:rsid w:val="0C30C933"/>
    <w:rsid w:val="0C97402C"/>
    <w:rsid w:val="0D991B84"/>
    <w:rsid w:val="1740B5DD"/>
    <w:rsid w:val="652F34E2"/>
    <w:rsid w:val="6B87C2DD"/>
    <w:rsid w:val="73D327B1"/>
    <w:rsid w:val="7682D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B9540"/>
  <w15:chartTrackingRefBased/>
  <w15:docId w15:val="{20B40F1F-0026-4009-8ACB-C01072CA8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728D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28D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D459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A564E5"/>
    <w:rPr>
      <w:color w:val="954F72" w:themeColor="followedHyperlink"/>
      <w:u w:val="single"/>
    </w:rPr>
  </w:style>
  <w:style w:type="paragraph" w:customStyle="1" w:styleId="paragraph">
    <w:name w:val="paragraph"/>
    <w:basedOn w:val="Standard"/>
    <w:rsid w:val="00A0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A02E7B"/>
  </w:style>
  <w:style w:type="character" w:customStyle="1" w:styleId="eop">
    <w:name w:val="eop"/>
    <w:basedOn w:val="Absatz-Standardschriftart"/>
    <w:rsid w:val="00A02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ixabay.com/de/photos/solaranlage-erneuerbare-energie-pv-3443809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ardmediathek.de/video/ard-wissen/drama-klimaschutz/das-erste/Y3JpZDovL21kci5kZS9zZW5kdW5nLzI4MTA2MC8yMDIzMTIwNDIyNTAvc29uZGVyc2VuZHVuZy1tZHItaW0tZXJzdGVuLTEyNA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knlv-missione.nrw/uebersicht-blogbeitraeg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knlv-missione.nrw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pixabay.com/de/photos/raffinerie-%C3%B6l-industrie-silhouette-3613522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c921fc-5265-4712-9771-3ce585f8731f">
      <Terms xmlns="http://schemas.microsoft.com/office/infopath/2007/PartnerControls"/>
    </lcf76f155ced4ddcb4097134ff3c332f>
    <TaxCatchAll xmlns="374a188e-e232-47ef-af41-d10b99a597d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038F634344CF4C83AFCA7BB94A6ECF" ma:contentTypeVersion="15" ma:contentTypeDescription="Ein neues Dokument erstellen." ma:contentTypeScope="" ma:versionID="3d8bf92c2c005076d1a01f09db7a556d">
  <xsd:schema xmlns:xsd="http://www.w3.org/2001/XMLSchema" xmlns:xs="http://www.w3.org/2001/XMLSchema" xmlns:p="http://schemas.microsoft.com/office/2006/metadata/properties" xmlns:ns2="15c921fc-5265-4712-9771-3ce585f8731f" xmlns:ns3="374a188e-e232-47ef-af41-d10b99a597df" targetNamespace="http://schemas.microsoft.com/office/2006/metadata/properties" ma:root="true" ma:fieldsID="fcd6723c7eca07aaefb192d162b33ed5" ns2:_="" ns3:_="">
    <xsd:import namespace="15c921fc-5265-4712-9771-3ce585f8731f"/>
    <xsd:import namespace="374a188e-e232-47ef-af41-d10b99a597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921fc-5265-4712-9771-3ce585f8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d8b417f3-37f0-4a37-868e-e10c5aaa2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a188e-e232-47ef-af41-d10b99a597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eb7f091-01d3-4d42-b5b7-db442db63b5e}" ma:internalName="TaxCatchAll" ma:showField="CatchAllData" ma:web="374a188e-e232-47ef-af41-d10b99a597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0FC12C-464C-41B1-99D8-DDDB1206AAD2}">
  <ds:schemaRefs>
    <ds:schemaRef ds:uri="http://schemas.microsoft.com/office/2006/metadata/properties"/>
    <ds:schemaRef ds:uri="http://schemas.microsoft.com/office/infopath/2007/PartnerControls"/>
    <ds:schemaRef ds:uri="15c921fc-5265-4712-9771-3ce585f8731f"/>
    <ds:schemaRef ds:uri="374a188e-e232-47ef-af41-d10b99a597df"/>
  </ds:schemaRefs>
</ds:datastoreItem>
</file>

<file path=customXml/itemProps2.xml><?xml version="1.0" encoding="utf-8"?>
<ds:datastoreItem xmlns:ds="http://schemas.openxmlformats.org/officeDocument/2006/customXml" ds:itemID="{454469A7-757C-4808-A467-C1E483334D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921fc-5265-4712-9771-3ce585f8731f"/>
    <ds:schemaRef ds:uri="374a188e-e232-47ef-af41-d10b99a597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3C4E37-A261-49CA-B549-864CEC113F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Küster</dc:creator>
  <cp:keywords/>
  <dc:description/>
  <cp:lastModifiedBy>Tom Küster</cp:lastModifiedBy>
  <cp:revision>3</cp:revision>
  <dcterms:created xsi:type="dcterms:W3CDTF">2023-12-14T13:21:00Z</dcterms:created>
  <dcterms:modified xsi:type="dcterms:W3CDTF">2023-12-14T13:22:00Z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0x0101007E038F634344CF4C83AFCA7BB94A6ECF</vt:lpwstr>
  </property>
  <property fmtid="{D5CDD505-2E9C-101B-9397-08002B2CF9AE}" pid="3" name="MediaServiceImageTags">
    <vt:lpwstr/>
  </property>
</Properties>
</file>