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C35D" w14:textId="77777777" w:rsidR="0083767F" w:rsidRPr="00C92D32" w:rsidRDefault="0083767F" w:rsidP="0083767F">
      <w:pPr>
        <w:rPr>
          <w:i/>
          <w:iCs/>
        </w:rPr>
      </w:pPr>
      <w:r>
        <w:rPr>
          <w:i/>
          <w:iCs/>
        </w:rPr>
        <w:t xml:space="preserve">2. Mai </w:t>
      </w:r>
      <w:r w:rsidRPr="00AF2A31">
        <w:rPr>
          <w:i/>
          <w:iCs/>
        </w:rPr>
        <w:t>202</w:t>
      </w:r>
      <w:r>
        <w:rPr>
          <w:i/>
          <w:iCs/>
        </w:rPr>
        <w:t>3</w:t>
      </w:r>
    </w:p>
    <w:p w14:paraId="036FE982" w14:textId="5FA42A35" w:rsidR="0083767F" w:rsidRPr="0083767F" w:rsidRDefault="0083767F" w:rsidP="002927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Videotipp</w:t>
      </w:r>
      <w:r w:rsidRPr="00D0791D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Erklärfilm</w:t>
      </w:r>
      <w:proofErr w:type="spellEnd"/>
      <w:r>
        <w:rPr>
          <w:b/>
          <w:bCs/>
          <w:sz w:val="28"/>
          <w:szCs w:val="28"/>
        </w:rPr>
        <w:t xml:space="preserve"> „Wie funktionieren Wärmepumpen?“</w:t>
      </w:r>
    </w:p>
    <w:p w14:paraId="56AD6400" w14:textId="54E229F1" w:rsidR="0083767F" w:rsidRDefault="00A53A86" w:rsidP="0029275C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0920E7E" wp14:editId="7C96BFA5">
            <wp:extent cx="5760720" cy="37966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D4F5" w14:textId="6EF56194" w:rsidR="003C7E1D" w:rsidRPr="0083767F" w:rsidRDefault="00802B8B" w:rsidP="0029275C">
      <w:pPr>
        <w:rPr>
          <w:color w:val="FF0000"/>
        </w:rPr>
      </w:pPr>
      <w:r>
        <w:br/>
      </w:r>
      <w:r w:rsidR="004C3A48">
        <w:t>M</w:t>
      </w:r>
      <w:r w:rsidR="00DB05A6">
        <w:t xml:space="preserve">ithilfe </w:t>
      </w:r>
      <w:r w:rsidR="00BA0ED3">
        <w:t xml:space="preserve">von </w:t>
      </w:r>
      <w:r w:rsidR="00DB05A6">
        <w:t>animierte</w:t>
      </w:r>
      <w:r w:rsidR="00BA0ED3">
        <w:t>n</w:t>
      </w:r>
      <w:r w:rsidR="00DB05A6">
        <w:t xml:space="preserve"> Infografiken erklärt </w:t>
      </w:r>
      <w:r w:rsidR="00253A9A">
        <w:t xml:space="preserve">ein neues, rund drei Minuten (3’06) langes Video von SPIEGEL online </w:t>
      </w:r>
      <w:r w:rsidR="00D407AD">
        <w:t xml:space="preserve">auf </w:t>
      </w:r>
      <w:r w:rsidR="00DB05A6">
        <w:t>sehr anschaulich</w:t>
      </w:r>
      <w:r w:rsidR="00D407AD">
        <w:t>e Weise</w:t>
      </w:r>
      <w:r w:rsidR="00253A9A">
        <w:t>, wie Wärmepumpen funktionieren</w:t>
      </w:r>
      <w:r w:rsidR="004C3A48">
        <w:t xml:space="preserve"> – g</w:t>
      </w:r>
      <w:r w:rsidR="00064202">
        <w:t xml:space="preserve">anz unabhängig davon, ob </w:t>
      </w:r>
      <w:r w:rsidR="00814BC5">
        <w:t>eine</w:t>
      </w:r>
      <w:r w:rsidR="00064202">
        <w:t xml:space="preserve"> Wärmepumpe die </w:t>
      </w:r>
      <w:r w:rsidR="00EC49F7">
        <w:t xml:space="preserve">benötigte </w:t>
      </w:r>
      <w:r w:rsidR="00064202">
        <w:t xml:space="preserve">Umweltwärme der Luft, </w:t>
      </w:r>
      <w:r w:rsidR="00814BC5">
        <w:t xml:space="preserve">der Erde oder dem Grundwasser entnimmt. </w:t>
      </w:r>
      <w:r w:rsidR="004C3A48">
        <w:t xml:space="preserve">Denn </w:t>
      </w:r>
      <w:r w:rsidR="00FF2982">
        <w:t>das</w:t>
      </w:r>
      <w:r w:rsidR="004C3A48">
        <w:t xml:space="preserve"> </w:t>
      </w:r>
      <w:r w:rsidR="002301BD">
        <w:t xml:space="preserve">zugrundeliegende </w:t>
      </w:r>
      <w:r w:rsidR="003C7E1D">
        <w:t xml:space="preserve">physikalische </w:t>
      </w:r>
      <w:r w:rsidR="00FF2982">
        <w:t>Prinzip</w:t>
      </w:r>
      <w:r w:rsidR="003C7E1D">
        <w:t xml:space="preserve"> </w:t>
      </w:r>
      <w:r w:rsidR="00FF2982">
        <w:t xml:space="preserve">der Wärmegewinnung ist im </w:t>
      </w:r>
      <w:r w:rsidR="00825196">
        <w:t>Kern</w:t>
      </w:r>
      <w:r w:rsidR="00FF2982">
        <w:t xml:space="preserve"> immer dasselbe</w:t>
      </w:r>
      <w:r w:rsidR="00EA4DE2">
        <w:t>: Bei</w:t>
      </w:r>
      <w:r w:rsidR="00A253AB">
        <w:t xml:space="preserve"> Wärmepumpen „dreht sich alles um ein spezielles Kältemittel“</w:t>
      </w:r>
      <w:r w:rsidR="00604F69">
        <w:t>, so der Sprecher.</w:t>
      </w:r>
    </w:p>
    <w:p w14:paraId="28CA4B5C" w14:textId="719EF5FB" w:rsidR="0029275C" w:rsidRDefault="007F55A5" w:rsidP="0029275C">
      <w:r>
        <w:t xml:space="preserve">Am </w:t>
      </w:r>
      <w:r w:rsidR="00925AEA">
        <w:t xml:space="preserve">Beispiel der Familie </w:t>
      </w:r>
      <w:r w:rsidR="00465856">
        <w:t>Nickel in Bonn</w:t>
      </w:r>
      <w:r>
        <w:t xml:space="preserve">, die </w:t>
      </w:r>
      <w:r w:rsidR="00FA22EA">
        <w:t xml:space="preserve">seit Kurzem </w:t>
      </w:r>
      <w:r>
        <w:t xml:space="preserve">eine Luftwärmepumpe </w:t>
      </w:r>
      <w:r w:rsidR="00FA22EA">
        <w:t>nutz</w:t>
      </w:r>
      <w:r w:rsidR="00750C3F">
        <w:t>t</w:t>
      </w:r>
      <w:r w:rsidR="00FA22EA">
        <w:t xml:space="preserve">, </w:t>
      </w:r>
      <w:r>
        <w:t xml:space="preserve">geht das professionell gemachte Erklärvideo </w:t>
      </w:r>
      <w:r w:rsidR="00F3607C">
        <w:t xml:space="preserve">aber </w:t>
      </w:r>
      <w:r>
        <w:t xml:space="preserve">auch </w:t>
      </w:r>
      <w:r w:rsidR="00FA22EA">
        <w:t xml:space="preserve">auf praktische Fragen der </w:t>
      </w:r>
      <w:r w:rsidR="00931F59">
        <w:t xml:space="preserve">Nutzung der </w:t>
      </w:r>
      <w:r w:rsidR="00FA22EA">
        <w:t>Wärmepumpentechnik ein</w:t>
      </w:r>
      <w:r w:rsidR="00931F59">
        <w:t xml:space="preserve"> – und auf den möglichen Wirkungsgrad dieser Heiztechnik</w:t>
      </w:r>
      <w:r w:rsidR="00FA22EA">
        <w:t>.</w:t>
      </w:r>
      <w:r w:rsidR="00E92F36">
        <w:t xml:space="preserve"> </w:t>
      </w:r>
      <w:r w:rsidR="002C2773">
        <w:t>Da nimmt man</w:t>
      </w:r>
      <w:r w:rsidR="004922B1">
        <w:t xml:space="preserve"> </w:t>
      </w:r>
      <w:r w:rsidR="00E92F36">
        <w:t xml:space="preserve">die maximal 25 Sekunden Werbung vor dem </w:t>
      </w:r>
      <w:r w:rsidR="00EC2952">
        <w:t xml:space="preserve">kostenlosen </w:t>
      </w:r>
      <w:r w:rsidR="004922B1">
        <w:t xml:space="preserve">Start des Videos </w:t>
      </w:r>
      <w:r w:rsidR="002C2773">
        <w:t xml:space="preserve">ausnahmsweise gerne </w:t>
      </w:r>
      <w:r w:rsidR="004922B1">
        <w:t>in Kauf.</w:t>
      </w:r>
    </w:p>
    <w:p w14:paraId="3EA8DCDC" w14:textId="77777777" w:rsidR="008B3189" w:rsidRPr="001452A8" w:rsidRDefault="008B3189" w:rsidP="008728D4"/>
    <w:p w14:paraId="7B09DDF1" w14:textId="5C04C93C" w:rsidR="008728D4" w:rsidRDefault="008728D4" w:rsidP="008728D4">
      <w:pPr>
        <w:rPr>
          <w:lang w:val="en-US"/>
        </w:rPr>
      </w:pPr>
      <w:r w:rsidRPr="009C597F">
        <w:rPr>
          <w:lang w:val="en-US"/>
        </w:rPr>
        <w:t>Autor: Tom Küster</w:t>
      </w:r>
      <w:r w:rsidR="00634A4D" w:rsidRPr="009C597F">
        <w:rPr>
          <w:lang w:val="en-US"/>
        </w:rPr>
        <w:t xml:space="preserve"> (NRW.Energy4Climate)</w:t>
      </w:r>
    </w:p>
    <w:p w14:paraId="2DD6A30F" w14:textId="31151232" w:rsidR="008B161C" w:rsidRPr="0083767F" w:rsidRDefault="008B161C" w:rsidP="00D94854">
      <w:pPr>
        <w:rPr>
          <w:lang w:val="en-US"/>
        </w:rPr>
      </w:pPr>
    </w:p>
    <w:p w14:paraId="1F2BDF30" w14:textId="1F18A55B" w:rsidR="00D0791D" w:rsidRDefault="004C4F95" w:rsidP="001B1E89">
      <w:r w:rsidRPr="005E3D9E">
        <w:t>L</w:t>
      </w:r>
      <w:r w:rsidR="008B3189">
        <w:t>ink</w:t>
      </w:r>
      <w:r w:rsidR="008F5322">
        <w:t>s</w:t>
      </w:r>
    </w:p>
    <w:p w14:paraId="2143AC79" w14:textId="5CB4C667" w:rsidR="00D230ED" w:rsidRDefault="0083767F" w:rsidP="001B1E89">
      <w:hyperlink r:id="rId9" w:history="1">
        <w:proofErr w:type="spellStart"/>
        <w:r w:rsidR="00D94854" w:rsidRPr="003A4695">
          <w:rPr>
            <w:rStyle w:val="Hyperlink"/>
          </w:rPr>
          <w:t>Erklärfilm</w:t>
        </w:r>
        <w:proofErr w:type="spellEnd"/>
        <w:r w:rsidR="00D94854" w:rsidRPr="003A4695">
          <w:rPr>
            <w:rStyle w:val="Hyperlink"/>
          </w:rPr>
          <w:t xml:space="preserve"> „</w:t>
        </w:r>
        <w:r w:rsidR="00EB67AF">
          <w:rPr>
            <w:rStyle w:val="Hyperlink"/>
          </w:rPr>
          <w:t xml:space="preserve">Wärmepumpe: </w:t>
        </w:r>
        <w:r w:rsidR="003A4695" w:rsidRPr="003A4695">
          <w:rPr>
            <w:rStyle w:val="Hyperlink"/>
          </w:rPr>
          <w:t>Heizen ohne Flamme – wie funktioniert das eigentlich“ vom 28.04.2023 auf SPIEGEL online</w:t>
        </w:r>
      </w:hyperlink>
    </w:p>
    <w:p w14:paraId="2BEBD5D5" w14:textId="2C000F27" w:rsidR="00E8456A" w:rsidRDefault="0083767F" w:rsidP="001B1E89">
      <w:hyperlink r:id="rId10" w:history="1">
        <w:r w:rsidR="00E8456A" w:rsidRPr="00C62907">
          <w:rPr>
            <w:rStyle w:val="Hyperlink"/>
          </w:rPr>
          <w:t>Tool „</w:t>
        </w:r>
        <w:proofErr w:type="spellStart"/>
        <w:r w:rsidR="00E8456A" w:rsidRPr="00C62907">
          <w:rPr>
            <w:rStyle w:val="Hyperlink"/>
          </w:rPr>
          <w:t>Förder</w:t>
        </w:r>
        <w:r w:rsidR="008F7995" w:rsidRPr="00C62907">
          <w:rPr>
            <w:rStyle w:val="Hyperlink"/>
          </w:rPr>
          <w:t>.Navi</w:t>
        </w:r>
        <w:proofErr w:type="spellEnd"/>
        <w:r w:rsidR="008F7995" w:rsidRPr="00C62907">
          <w:rPr>
            <w:rStyle w:val="Hyperlink"/>
          </w:rPr>
          <w:t xml:space="preserve">“ </w:t>
        </w:r>
        <w:r w:rsidR="00C62907" w:rsidRPr="00C62907">
          <w:rPr>
            <w:rStyle w:val="Hyperlink"/>
          </w:rPr>
          <w:t xml:space="preserve">(u.a. mit Hinweisen zur Förderung von Wärmepumpen) </w:t>
        </w:r>
        <w:r w:rsidR="008F7995" w:rsidRPr="00C62907">
          <w:rPr>
            <w:rStyle w:val="Hyperlink"/>
          </w:rPr>
          <w:t>auf der Website von NRW.Energy4Climate, der Landesgesellschaft für Energie und Klimaschutz</w:t>
        </w:r>
      </w:hyperlink>
    </w:p>
    <w:p w14:paraId="27E11A48" w14:textId="363746F7" w:rsidR="004A5050" w:rsidRPr="002E3D97" w:rsidRDefault="0083767F" w:rsidP="001B1E89">
      <w:hyperlink r:id="rId11" w:history="1">
        <w:r w:rsidR="003A4695" w:rsidRPr="00D1343B">
          <w:rPr>
            <w:rStyle w:val="Hyperlink"/>
          </w:rPr>
          <w:t xml:space="preserve">Bild: </w:t>
        </w:r>
        <w:proofErr w:type="spellStart"/>
        <w:r w:rsidR="003A4695" w:rsidRPr="00D1343B">
          <w:rPr>
            <w:rStyle w:val="Hyperlink"/>
          </w:rPr>
          <w:t>Pixabay</w:t>
        </w:r>
        <w:proofErr w:type="spellEnd"/>
        <w:r w:rsidR="003A4695" w:rsidRPr="00D1343B">
          <w:rPr>
            <w:rStyle w:val="Hyperlink"/>
          </w:rPr>
          <w:t>/</w:t>
        </w:r>
        <w:proofErr w:type="spellStart"/>
        <w:r w:rsidR="00D1343B" w:rsidRPr="00D1343B">
          <w:rPr>
            <w:rStyle w:val="Hyperlink"/>
          </w:rPr>
          <w:t>HarmvdB</w:t>
        </w:r>
        <w:proofErr w:type="spellEnd"/>
      </w:hyperlink>
    </w:p>
    <w:sectPr w:rsidR="004A5050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1A9"/>
    <w:multiLevelType w:val="hybridMultilevel"/>
    <w:tmpl w:val="847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4241"/>
    <w:multiLevelType w:val="hybridMultilevel"/>
    <w:tmpl w:val="DDF81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0"/>
  </w:num>
  <w:num w:numId="4" w16cid:durableId="1288466168">
    <w:abstractNumId w:val="5"/>
  </w:num>
  <w:num w:numId="5" w16cid:durableId="280233509">
    <w:abstractNumId w:val="3"/>
  </w:num>
  <w:num w:numId="6" w16cid:durableId="1880162366">
    <w:abstractNumId w:val="6"/>
  </w:num>
  <w:num w:numId="7" w16cid:durableId="52221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2B25"/>
    <w:rsid w:val="00011DEF"/>
    <w:rsid w:val="000257A1"/>
    <w:rsid w:val="00040DDF"/>
    <w:rsid w:val="00051FA6"/>
    <w:rsid w:val="00064202"/>
    <w:rsid w:val="00064744"/>
    <w:rsid w:val="0006502B"/>
    <w:rsid w:val="00083218"/>
    <w:rsid w:val="00083B93"/>
    <w:rsid w:val="00085A52"/>
    <w:rsid w:val="00094C79"/>
    <w:rsid w:val="00097A3C"/>
    <w:rsid w:val="000A0A3F"/>
    <w:rsid w:val="000A28C4"/>
    <w:rsid w:val="000A3635"/>
    <w:rsid w:val="000B582E"/>
    <w:rsid w:val="000B75FD"/>
    <w:rsid w:val="000C455E"/>
    <w:rsid w:val="000C74F3"/>
    <w:rsid w:val="000E25D9"/>
    <w:rsid w:val="000F0130"/>
    <w:rsid w:val="00102434"/>
    <w:rsid w:val="001040ED"/>
    <w:rsid w:val="0011673B"/>
    <w:rsid w:val="00136B64"/>
    <w:rsid w:val="001452A8"/>
    <w:rsid w:val="00151D34"/>
    <w:rsid w:val="00185A4B"/>
    <w:rsid w:val="0019287D"/>
    <w:rsid w:val="00195FC1"/>
    <w:rsid w:val="001A0423"/>
    <w:rsid w:val="001B1E89"/>
    <w:rsid w:val="001B6CC9"/>
    <w:rsid w:val="001C2AF5"/>
    <w:rsid w:val="001C4D28"/>
    <w:rsid w:val="001D0C63"/>
    <w:rsid w:val="001D2A5D"/>
    <w:rsid w:val="001D3C6B"/>
    <w:rsid w:val="001E7BD4"/>
    <w:rsid w:val="00202097"/>
    <w:rsid w:val="00203567"/>
    <w:rsid w:val="0021356F"/>
    <w:rsid w:val="0021772E"/>
    <w:rsid w:val="00223CE2"/>
    <w:rsid w:val="002301BD"/>
    <w:rsid w:val="00230849"/>
    <w:rsid w:val="00241BD0"/>
    <w:rsid w:val="00241C70"/>
    <w:rsid w:val="00253A9A"/>
    <w:rsid w:val="002555E8"/>
    <w:rsid w:val="00261D5F"/>
    <w:rsid w:val="00262E7B"/>
    <w:rsid w:val="00271879"/>
    <w:rsid w:val="0028208A"/>
    <w:rsid w:val="0029275C"/>
    <w:rsid w:val="002A07BD"/>
    <w:rsid w:val="002A6F12"/>
    <w:rsid w:val="002C2171"/>
    <w:rsid w:val="002C2773"/>
    <w:rsid w:val="002C5C46"/>
    <w:rsid w:val="002D2765"/>
    <w:rsid w:val="002D64DD"/>
    <w:rsid w:val="002E3D97"/>
    <w:rsid w:val="002F2709"/>
    <w:rsid w:val="0030637E"/>
    <w:rsid w:val="00325DE9"/>
    <w:rsid w:val="00340855"/>
    <w:rsid w:val="003442B6"/>
    <w:rsid w:val="003457A0"/>
    <w:rsid w:val="003547BA"/>
    <w:rsid w:val="003628F0"/>
    <w:rsid w:val="00397035"/>
    <w:rsid w:val="003A058B"/>
    <w:rsid w:val="003A4695"/>
    <w:rsid w:val="003C2ADC"/>
    <w:rsid w:val="003C7E1D"/>
    <w:rsid w:val="003D4595"/>
    <w:rsid w:val="003E0FDC"/>
    <w:rsid w:val="003F2575"/>
    <w:rsid w:val="004168A2"/>
    <w:rsid w:val="00417352"/>
    <w:rsid w:val="00437052"/>
    <w:rsid w:val="0044042C"/>
    <w:rsid w:val="00445CF1"/>
    <w:rsid w:val="00454944"/>
    <w:rsid w:val="00462A2C"/>
    <w:rsid w:val="00465856"/>
    <w:rsid w:val="00477C61"/>
    <w:rsid w:val="004922B1"/>
    <w:rsid w:val="00495BA4"/>
    <w:rsid w:val="004A5050"/>
    <w:rsid w:val="004B061A"/>
    <w:rsid w:val="004B4615"/>
    <w:rsid w:val="004B58C7"/>
    <w:rsid w:val="004C3A48"/>
    <w:rsid w:val="004C4A4C"/>
    <w:rsid w:val="004C4F95"/>
    <w:rsid w:val="004D64BF"/>
    <w:rsid w:val="004E725A"/>
    <w:rsid w:val="004F3A85"/>
    <w:rsid w:val="00522FF0"/>
    <w:rsid w:val="00526690"/>
    <w:rsid w:val="00542311"/>
    <w:rsid w:val="005454A1"/>
    <w:rsid w:val="005465DC"/>
    <w:rsid w:val="005506E8"/>
    <w:rsid w:val="005628ED"/>
    <w:rsid w:val="005729A9"/>
    <w:rsid w:val="00590027"/>
    <w:rsid w:val="005B5DC0"/>
    <w:rsid w:val="005C38CA"/>
    <w:rsid w:val="005E3D9E"/>
    <w:rsid w:val="005F24FC"/>
    <w:rsid w:val="00604F69"/>
    <w:rsid w:val="00611DD3"/>
    <w:rsid w:val="00617CF3"/>
    <w:rsid w:val="00624139"/>
    <w:rsid w:val="00627524"/>
    <w:rsid w:val="00630C2F"/>
    <w:rsid w:val="0063344D"/>
    <w:rsid w:val="00633537"/>
    <w:rsid w:val="00634A4D"/>
    <w:rsid w:val="00657F63"/>
    <w:rsid w:val="00663099"/>
    <w:rsid w:val="00666DB7"/>
    <w:rsid w:val="0067046E"/>
    <w:rsid w:val="0067098D"/>
    <w:rsid w:val="00686D4C"/>
    <w:rsid w:val="006911DF"/>
    <w:rsid w:val="006A71CE"/>
    <w:rsid w:val="006B5300"/>
    <w:rsid w:val="006D3804"/>
    <w:rsid w:val="006D5D8E"/>
    <w:rsid w:val="006F013A"/>
    <w:rsid w:val="007011DD"/>
    <w:rsid w:val="00717C82"/>
    <w:rsid w:val="00720871"/>
    <w:rsid w:val="00720D80"/>
    <w:rsid w:val="00737D6D"/>
    <w:rsid w:val="007403BE"/>
    <w:rsid w:val="00750C3F"/>
    <w:rsid w:val="00781E95"/>
    <w:rsid w:val="00786A60"/>
    <w:rsid w:val="00794CA0"/>
    <w:rsid w:val="007B032B"/>
    <w:rsid w:val="007B70E0"/>
    <w:rsid w:val="007C5A41"/>
    <w:rsid w:val="007D4CAD"/>
    <w:rsid w:val="007D666F"/>
    <w:rsid w:val="007F55A5"/>
    <w:rsid w:val="00802B8B"/>
    <w:rsid w:val="00802C9B"/>
    <w:rsid w:val="00811936"/>
    <w:rsid w:val="00814BC5"/>
    <w:rsid w:val="00825196"/>
    <w:rsid w:val="00833A17"/>
    <w:rsid w:val="0083767F"/>
    <w:rsid w:val="008437DD"/>
    <w:rsid w:val="0084509E"/>
    <w:rsid w:val="0085749B"/>
    <w:rsid w:val="008728D4"/>
    <w:rsid w:val="008A5B84"/>
    <w:rsid w:val="008B161C"/>
    <w:rsid w:val="008B3189"/>
    <w:rsid w:val="008B50D4"/>
    <w:rsid w:val="008C3DA9"/>
    <w:rsid w:val="008F5322"/>
    <w:rsid w:val="008F7995"/>
    <w:rsid w:val="0091417A"/>
    <w:rsid w:val="0092527A"/>
    <w:rsid w:val="00925AEA"/>
    <w:rsid w:val="00931F59"/>
    <w:rsid w:val="0096478C"/>
    <w:rsid w:val="00970895"/>
    <w:rsid w:val="00973639"/>
    <w:rsid w:val="00973E05"/>
    <w:rsid w:val="009751EA"/>
    <w:rsid w:val="00975936"/>
    <w:rsid w:val="00975F60"/>
    <w:rsid w:val="0098759F"/>
    <w:rsid w:val="009B3202"/>
    <w:rsid w:val="009C597F"/>
    <w:rsid w:val="009D64A7"/>
    <w:rsid w:val="009F00E1"/>
    <w:rsid w:val="009F05F3"/>
    <w:rsid w:val="00A05976"/>
    <w:rsid w:val="00A13E42"/>
    <w:rsid w:val="00A21144"/>
    <w:rsid w:val="00A23182"/>
    <w:rsid w:val="00A253AB"/>
    <w:rsid w:val="00A26D1D"/>
    <w:rsid w:val="00A27C1E"/>
    <w:rsid w:val="00A427E8"/>
    <w:rsid w:val="00A53A86"/>
    <w:rsid w:val="00A564E5"/>
    <w:rsid w:val="00A707DC"/>
    <w:rsid w:val="00A7433B"/>
    <w:rsid w:val="00A82130"/>
    <w:rsid w:val="00A91898"/>
    <w:rsid w:val="00A95726"/>
    <w:rsid w:val="00AA230F"/>
    <w:rsid w:val="00AC414F"/>
    <w:rsid w:val="00AE2C94"/>
    <w:rsid w:val="00AF02C2"/>
    <w:rsid w:val="00AF2A31"/>
    <w:rsid w:val="00B00516"/>
    <w:rsid w:val="00B01A8C"/>
    <w:rsid w:val="00B11D16"/>
    <w:rsid w:val="00B20630"/>
    <w:rsid w:val="00B25CE1"/>
    <w:rsid w:val="00B34694"/>
    <w:rsid w:val="00B371D0"/>
    <w:rsid w:val="00B5283C"/>
    <w:rsid w:val="00B66258"/>
    <w:rsid w:val="00BA0ED3"/>
    <w:rsid w:val="00BA42FA"/>
    <w:rsid w:val="00BA7B29"/>
    <w:rsid w:val="00BB660F"/>
    <w:rsid w:val="00BD2803"/>
    <w:rsid w:val="00C01EF6"/>
    <w:rsid w:val="00C040DF"/>
    <w:rsid w:val="00C07926"/>
    <w:rsid w:val="00C1225D"/>
    <w:rsid w:val="00C2601C"/>
    <w:rsid w:val="00C532BF"/>
    <w:rsid w:val="00C62907"/>
    <w:rsid w:val="00C70A73"/>
    <w:rsid w:val="00C757D0"/>
    <w:rsid w:val="00C85D82"/>
    <w:rsid w:val="00C92D32"/>
    <w:rsid w:val="00C93D1D"/>
    <w:rsid w:val="00CB0873"/>
    <w:rsid w:val="00CB4AD4"/>
    <w:rsid w:val="00CB4AFA"/>
    <w:rsid w:val="00CC2B75"/>
    <w:rsid w:val="00CD56F3"/>
    <w:rsid w:val="00D023DD"/>
    <w:rsid w:val="00D0791D"/>
    <w:rsid w:val="00D1343B"/>
    <w:rsid w:val="00D17A56"/>
    <w:rsid w:val="00D2206E"/>
    <w:rsid w:val="00D230ED"/>
    <w:rsid w:val="00D231BF"/>
    <w:rsid w:val="00D33B88"/>
    <w:rsid w:val="00D407AD"/>
    <w:rsid w:val="00D410D3"/>
    <w:rsid w:val="00D509AE"/>
    <w:rsid w:val="00D75BA0"/>
    <w:rsid w:val="00D87813"/>
    <w:rsid w:val="00D9445D"/>
    <w:rsid w:val="00D94854"/>
    <w:rsid w:val="00D94E3B"/>
    <w:rsid w:val="00D96BC6"/>
    <w:rsid w:val="00D97BB4"/>
    <w:rsid w:val="00DB05A6"/>
    <w:rsid w:val="00DB1DEC"/>
    <w:rsid w:val="00DC0F34"/>
    <w:rsid w:val="00DD43D1"/>
    <w:rsid w:val="00DD76A4"/>
    <w:rsid w:val="00DE5EC9"/>
    <w:rsid w:val="00E21622"/>
    <w:rsid w:val="00E238A9"/>
    <w:rsid w:val="00E24F4B"/>
    <w:rsid w:val="00E3051E"/>
    <w:rsid w:val="00E5173F"/>
    <w:rsid w:val="00E57259"/>
    <w:rsid w:val="00E6560C"/>
    <w:rsid w:val="00E70A11"/>
    <w:rsid w:val="00E8456A"/>
    <w:rsid w:val="00E92F36"/>
    <w:rsid w:val="00E93599"/>
    <w:rsid w:val="00E93F9F"/>
    <w:rsid w:val="00E94963"/>
    <w:rsid w:val="00EA4DE2"/>
    <w:rsid w:val="00EA6BF3"/>
    <w:rsid w:val="00EB67AF"/>
    <w:rsid w:val="00EC0410"/>
    <w:rsid w:val="00EC2458"/>
    <w:rsid w:val="00EC2952"/>
    <w:rsid w:val="00EC3F3B"/>
    <w:rsid w:val="00EC49F7"/>
    <w:rsid w:val="00EE75CC"/>
    <w:rsid w:val="00F04C4F"/>
    <w:rsid w:val="00F10150"/>
    <w:rsid w:val="00F17AF9"/>
    <w:rsid w:val="00F220CE"/>
    <w:rsid w:val="00F31F07"/>
    <w:rsid w:val="00F32FE0"/>
    <w:rsid w:val="00F3607C"/>
    <w:rsid w:val="00FA22EA"/>
    <w:rsid w:val="00FA6961"/>
    <w:rsid w:val="00FB1448"/>
    <w:rsid w:val="00FD2E0B"/>
    <w:rsid w:val="00FE5773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0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70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7052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786A6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86A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de/photos/w%c3%a4rmepumpe-gas-energie-verl%c3%a4ngerbar-6209793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ool.energy4climate.nrw/foerder-na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iegel.de/wissenschaft/technik/waermepumpe-wie-die-heiztechnik-funktioniert-a-aeca3273-5a5b-4f03-ac5b-d2f8481e507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47FAF-9F3A-47AB-977F-3F39F1D626AB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CC61FD5D-B812-49BA-9BC4-E9FFAEEB7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4D02C-263E-4068-9048-7B791546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157</cp:revision>
  <dcterms:created xsi:type="dcterms:W3CDTF">2023-04-28T15:34:00Z</dcterms:created>
  <dcterms:modified xsi:type="dcterms:W3CDTF">2023-05-05T09:59:00Z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