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0BD3" w14:textId="77777777" w:rsidR="00FC69E6" w:rsidRPr="00C92D32" w:rsidRDefault="00FC69E6" w:rsidP="00FC69E6">
      <w:pPr>
        <w:rPr>
          <w:i/>
          <w:iCs/>
        </w:rPr>
      </w:pPr>
      <w:r w:rsidRPr="00AF2A31">
        <w:rPr>
          <w:i/>
          <w:iCs/>
        </w:rPr>
        <w:t>28. Oktober 2022</w:t>
      </w:r>
    </w:p>
    <w:p w14:paraId="6D62D032" w14:textId="1EFB19F8" w:rsidR="00FC69E6" w:rsidRPr="00FC69E6" w:rsidRDefault="00FC69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Gewaltige Unterschiede bei digitalen Heizkörperthermostaten</w:t>
      </w:r>
    </w:p>
    <w:p w14:paraId="4945CE2F" w14:textId="2A17C810" w:rsidR="00C92D32" w:rsidRPr="00AF2A31" w:rsidRDefault="00C92D32">
      <w:pPr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545F4047" wp14:editId="693EBD54">
            <wp:extent cx="5760720" cy="384048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A002A" w14:textId="6CF7BBE4" w:rsidR="003D4595" w:rsidRPr="00C92D32" w:rsidRDefault="003D4595" w:rsidP="003D4595">
      <w:r w:rsidRPr="00C92D32">
        <w:t>Smarte</w:t>
      </w:r>
      <w:r w:rsidR="008728D4" w:rsidRPr="00C92D32">
        <w:t xml:space="preserve"> Heizkörperthermostate </w:t>
      </w:r>
      <w:r w:rsidRPr="00C92D32">
        <w:t>sollen</w:t>
      </w:r>
      <w:r w:rsidR="008728D4" w:rsidRPr="00C92D32">
        <w:t xml:space="preserve"> helfen, den Heizenergieverbrauch zu senken</w:t>
      </w:r>
      <w:r w:rsidRPr="00C92D32">
        <w:t xml:space="preserve">: Sie können Energieverschwendung vermeiden, </w:t>
      </w:r>
      <w:r w:rsidR="00B66258" w:rsidRPr="00C92D32">
        <w:t>weil</w:t>
      </w:r>
      <w:r w:rsidRPr="00C92D32">
        <w:t xml:space="preserve"> sie die Heizkörper genauer steuern, als dies von Hand möglich ist</w:t>
      </w:r>
      <w:r w:rsidR="008728D4" w:rsidRPr="00C92D32">
        <w:t xml:space="preserve">. </w:t>
      </w:r>
      <w:r w:rsidR="00C92D32">
        <w:t xml:space="preserve">Während allerdings Hersteller von smarten Thermostaten Einsparpotenziale von bis zu 30 Prozent </w:t>
      </w:r>
      <w:r w:rsidR="002A07BD">
        <w:t>prognostizieren</w:t>
      </w:r>
      <w:r w:rsidR="00C92D32">
        <w:t xml:space="preserve">, hält die gemeinnützige Beratungsgesellschaft co2online eine </w:t>
      </w:r>
      <w:r w:rsidR="00CC09C6" w:rsidRPr="008939AD">
        <w:t>Ersparnis zwischen neun und 15 %</w:t>
      </w:r>
      <w:r w:rsidR="00CC09C6">
        <w:t xml:space="preserve"> </w:t>
      </w:r>
      <w:r w:rsidR="00C92D32">
        <w:t>für realistischer</w:t>
      </w:r>
      <w:r w:rsidR="00CC09C6">
        <w:t xml:space="preserve"> (siehe Link-Liste rechts)</w:t>
      </w:r>
      <w:r w:rsidR="00C92D32">
        <w:t xml:space="preserve">. </w:t>
      </w:r>
      <w:r w:rsidR="008728D4" w:rsidRPr="00C92D32">
        <w:t xml:space="preserve">SPIEGEL online hat </w:t>
      </w:r>
      <w:r w:rsidR="00B66258" w:rsidRPr="00C92D32">
        <w:t xml:space="preserve">jüngst </w:t>
      </w:r>
      <w:r w:rsidR="008728D4" w:rsidRPr="00C92D32">
        <w:t>acht Modelle getestet</w:t>
      </w:r>
      <w:r w:rsidR="00A564E5" w:rsidRPr="00C92D32">
        <w:t xml:space="preserve"> und hierzu einen lesenswerten Artikel veröffentlicht</w:t>
      </w:r>
      <w:r w:rsidR="008728D4" w:rsidRPr="00C92D32">
        <w:t>. Fazit: Es gibt „gewaltige Unterschiede“, und zwar nicht nur beim Preis.</w:t>
      </w:r>
    </w:p>
    <w:p w14:paraId="5E75C4F6" w14:textId="078ACE5F" w:rsidR="00A564E5" w:rsidRPr="00A564E5" w:rsidRDefault="00C92D32" w:rsidP="008728D4">
      <w:pPr>
        <w:rPr>
          <w:b/>
          <w:bCs/>
        </w:rPr>
      </w:pPr>
      <w:r>
        <w:rPr>
          <w:b/>
          <w:bCs/>
        </w:rPr>
        <w:t>Die</w:t>
      </w:r>
      <w:r w:rsidR="00A564E5">
        <w:rPr>
          <w:b/>
          <w:bCs/>
        </w:rPr>
        <w:t xml:space="preserve"> </w:t>
      </w:r>
      <w:r w:rsidR="002A07BD">
        <w:rPr>
          <w:b/>
          <w:bCs/>
        </w:rPr>
        <w:t>Kosten-Nutzen-Rechnung</w:t>
      </w:r>
    </w:p>
    <w:p w14:paraId="1DCA9B33" w14:textId="09C6852F" w:rsidR="002A07BD" w:rsidRDefault="003D4595" w:rsidP="008728D4">
      <w:r>
        <w:t>Doch wie funktionieren die elektronisch gesteuerten Regler</w:t>
      </w:r>
      <w:r w:rsidR="002A07BD">
        <w:t xml:space="preserve"> eigentlich</w:t>
      </w:r>
      <w:r>
        <w:t>? Sie sorgen mithilfe u</w:t>
      </w:r>
      <w:r w:rsidR="008728D4">
        <w:t>nterschiedliche</w:t>
      </w:r>
      <w:r>
        <w:t>r</w:t>
      </w:r>
      <w:r w:rsidR="008728D4">
        <w:t xml:space="preserve"> Abschaltautomatiken dafür, dass die Heizung nicht unnötig </w:t>
      </w:r>
      <w:r>
        <w:t>läuft</w:t>
      </w:r>
      <w:r w:rsidR="008728D4">
        <w:t xml:space="preserve">. </w:t>
      </w:r>
      <w:r w:rsidR="00AF2A31">
        <w:t xml:space="preserve">So </w:t>
      </w:r>
      <w:r w:rsidR="002C5C46">
        <w:t>kann</w:t>
      </w:r>
      <w:r w:rsidR="00AF2A31">
        <w:t xml:space="preserve"> zum Beispiel </w:t>
      </w:r>
      <w:r w:rsidR="002C5C46">
        <w:t xml:space="preserve">ein </w:t>
      </w:r>
      <w:r w:rsidR="008728D4">
        <w:t xml:space="preserve">Temperatursensor </w:t>
      </w:r>
      <w:r w:rsidR="002C5C46">
        <w:t>oder</w:t>
      </w:r>
      <w:r w:rsidR="008728D4">
        <w:t xml:space="preserve"> </w:t>
      </w:r>
      <w:proofErr w:type="spellStart"/>
      <w:r w:rsidR="008728D4">
        <w:t>Funkchip</w:t>
      </w:r>
      <w:proofErr w:type="spellEnd"/>
      <w:r w:rsidR="008728D4">
        <w:t xml:space="preserve"> dafür sorgen, dass ein </w:t>
      </w:r>
      <w:r w:rsidR="002C5C46">
        <w:t>kleiner</w:t>
      </w:r>
      <w:r w:rsidR="008728D4">
        <w:t xml:space="preserve"> Elektromotor das Ventil des Heizkörpers schließt, sobald </w:t>
      </w:r>
      <w:r w:rsidR="002C5C46">
        <w:t xml:space="preserve">man </w:t>
      </w:r>
      <w:r w:rsidR="008728D4">
        <w:t xml:space="preserve">ein Fenster zum Lüften öffnet. </w:t>
      </w:r>
      <w:r w:rsidR="002C5C46">
        <w:t>Überaus p</w:t>
      </w:r>
      <w:r w:rsidR="008728D4">
        <w:t xml:space="preserve">raktisch ist auch die Möglichkeit, die digitalen </w:t>
      </w:r>
      <w:r w:rsidR="002C5C46">
        <w:t>Regler</w:t>
      </w:r>
      <w:r w:rsidR="008728D4">
        <w:t xml:space="preserve"> per Smartphone-App, Sprachbefehl oder Display am Gehäuse haargenau auf die</w:t>
      </w:r>
      <w:r w:rsidR="002C5C46">
        <w:t xml:space="preserve"> gewünschte T</w:t>
      </w:r>
      <w:r w:rsidR="008728D4">
        <w:t>emperatur einzustellen</w:t>
      </w:r>
      <w:r w:rsidR="00AF2A31">
        <w:t>; s</w:t>
      </w:r>
      <w:r w:rsidR="008728D4">
        <w:t xml:space="preserve">o lassen sich </w:t>
      </w:r>
      <w:r w:rsidR="002C5C46">
        <w:t xml:space="preserve">die smarten Thermostate </w:t>
      </w:r>
      <w:r w:rsidR="00AF2A31">
        <w:t>genauer</w:t>
      </w:r>
      <w:r w:rsidR="008728D4">
        <w:t xml:space="preserve"> drosseln als herkömmliche </w:t>
      </w:r>
      <w:r w:rsidR="00AF2A31">
        <w:t>Ventile</w:t>
      </w:r>
      <w:r w:rsidR="008728D4">
        <w:t>.</w:t>
      </w:r>
    </w:p>
    <w:p w14:paraId="23817539" w14:textId="7825A194" w:rsidR="008728D4" w:rsidRDefault="002A07BD" w:rsidP="008728D4">
      <w:r>
        <w:t>Grundsätzlich</w:t>
      </w:r>
      <w:r w:rsidR="00AF2A31">
        <w:t xml:space="preserve"> lohnt </w:t>
      </w:r>
      <w:r>
        <w:t xml:space="preserve">jedoch </w:t>
      </w:r>
      <w:r w:rsidR="00AF2A31">
        <w:t xml:space="preserve">auch </w:t>
      </w:r>
      <w:r w:rsidR="00F220CE">
        <w:t xml:space="preserve">bei dieser </w:t>
      </w:r>
      <w:r w:rsidR="002C5C46">
        <w:t>Technika</w:t>
      </w:r>
      <w:r w:rsidR="00F220CE">
        <w:t>nwendung</w:t>
      </w:r>
      <w:r w:rsidR="00AF2A31">
        <w:t xml:space="preserve"> eine </w:t>
      </w:r>
      <w:r w:rsidR="008728D4">
        <w:t>Kosten-Nutzen-Rechnung</w:t>
      </w:r>
      <w:r w:rsidR="00AF2A31">
        <w:t>, wie SPIEGEL online mit Verweis auf co2online betont:</w:t>
      </w:r>
      <w:r w:rsidR="008728D4">
        <w:t xml:space="preserve"> Weil die digitale Technik </w:t>
      </w:r>
      <w:r w:rsidR="00AF2A31">
        <w:t>deutlich</w:t>
      </w:r>
      <w:r w:rsidR="008728D4">
        <w:t xml:space="preserve"> teurer ist als </w:t>
      </w:r>
      <w:r w:rsidR="002C5C46">
        <w:t>die herkömmlichen</w:t>
      </w:r>
      <w:r w:rsidR="008728D4">
        <w:t xml:space="preserve"> </w:t>
      </w:r>
      <w:r w:rsidR="002C5C46">
        <w:t>T</w:t>
      </w:r>
      <w:r w:rsidR="00AF2A31">
        <w:t>hermostat</w:t>
      </w:r>
      <w:r w:rsidR="002C5C46">
        <w:t>ventil</w:t>
      </w:r>
      <w:r w:rsidR="00AF2A31">
        <w:t>e</w:t>
      </w:r>
      <w:r w:rsidR="008728D4">
        <w:t xml:space="preserve">, amortisiert sich </w:t>
      </w:r>
      <w:r w:rsidR="00F220CE">
        <w:t>die</w:t>
      </w:r>
      <w:r w:rsidR="008728D4">
        <w:t xml:space="preserve"> Anschaffung </w:t>
      </w:r>
      <w:r w:rsidR="00F220CE">
        <w:t xml:space="preserve">von </w:t>
      </w:r>
      <w:r w:rsidR="002C5C46">
        <w:t>smarten</w:t>
      </w:r>
      <w:r w:rsidR="00F220CE">
        <w:t xml:space="preserve"> Thermostaten </w:t>
      </w:r>
      <w:r w:rsidR="008728D4">
        <w:lastRenderedPageBreak/>
        <w:t>mitunter erst nach zehn Jahren</w:t>
      </w:r>
      <w:r>
        <w:t xml:space="preserve">; </w:t>
      </w:r>
      <w:r w:rsidR="00AF2A31">
        <w:t>d</w:t>
      </w:r>
      <w:r w:rsidR="008728D4">
        <w:t xml:space="preserve">ie Kosten für </w:t>
      </w:r>
      <w:r w:rsidR="00AF2A31">
        <w:t xml:space="preserve">die </w:t>
      </w:r>
      <w:r w:rsidR="008728D4">
        <w:t>regelmäßig</w:t>
      </w:r>
      <w:r w:rsidR="00AF2A31">
        <w:t xml:space="preserve"> erforderlich</w:t>
      </w:r>
      <w:r w:rsidR="008728D4">
        <w:t>e</w:t>
      </w:r>
      <w:r w:rsidR="00AF2A31">
        <w:t>n</w:t>
      </w:r>
      <w:r w:rsidR="008728D4">
        <w:t xml:space="preserve"> Batteriewechsel </w:t>
      </w:r>
      <w:r>
        <w:t>sind</w:t>
      </w:r>
      <w:r w:rsidR="008728D4">
        <w:t xml:space="preserve"> </w:t>
      </w:r>
      <w:r w:rsidR="003D4595">
        <w:t xml:space="preserve">hier </w:t>
      </w:r>
      <w:r>
        <w:t>nicht einmal eingerechnet</w:t>
      </w:r>
      <w:r w:rsidR="008728D4">
        <w:t>.</w:t>
      </w:r>
    </w:p>
    <w:p w14:paraId="69C2B678" w14:textId="34416E54" w:rsidR="00AF2A31" w:rsidRPr="008728D4" w:rsidRDefault="00AF2A31" w:rsidP="00AF2A31">
      <w:pPr>
        <w:rPr>
          <w:b/>
          <w:bCs/>
        </w:rPr>
      </w:pPr>
      <w:r w:rsidRPr="008728D4">
        <w:rPr>
          <w:b/>
          <w:bCs/>
        </w:rPr>
        <w:t>Die getesteten Modelle</w:t>
      </w:r>
    </w:p>
    <w:p w14:paraId="5A7AC36C" w14:textId="3A233596" w:rsidR="008728D4" w:rsidRDefault="008728D4" w:rsidP="008728D4">
      <w:r>
        <w:t xml:space="preserve">Wie nützlich </w:t>
      </w:r>
      <w:r w:rsidR="002C5C46">
        <w:t xml:space="preserve">smarte Heizkörperthermostate </w:t>
      </w:r>
      <w:r>
        <w:t xml:space="preserve">tatsächlich sind, mussten </w:t>
      </w:r>
      <w:r w:rsidR="00AF2A31">
        <w:t xml:space="preserve">die folgenden </w:t>
      </w:r>
      <w:r>
        <w:t xml:space="preserve">acht </w:t>
      </w:r>
      <w:r w:rsidR="002C5C46">
        <w:t xml:space="preserve">Modelle </w:t>
      </w:r>
      <w:r>
        <w:t xml:space="preserve">im Test </w:t>
      </w:r>
      <w:r w:rsidR="00F220CE">
        <w:t xml:space="preserve">von SPIEGEL </w:t>
      </w:r>
      <w:r w:rsidR="00AF2A31">
        <w:t>online unter Beweis stellen:</w:t>
      </w:r>
    </w:p>
    <w:p w14:paraId="306E8AE1" w14:textId="13C43C02" w:rsidR="008728D4" w:rsidRDefault="008728D4" w:rsidP="003D4595">
      <w:pPr>
        <w:pStyle w:val="Listenabsatz"/>
        <w:numPr>
          <w:ilvl w:val="0"/>
          <w:numId w:val="1"/>
        </w:numPr>
      </w:pPr>
      <w:r>
        <w:t xml:space="preserve">AVM </w:t>
      </w:r>
      <w:proofErr w:type="spellStart"/>
      <w:proofErr w:type="gramStart"/>
      <w:r>
        <w:t>Fritz!DECT</w:t>
      </w:r>
      <w:proofErr w:type="spellEnd"/>
      <w:proofErr w:type="gramEnd"/>
      <w:r>
        <w:t xml:space="preserve"> 302 (70 Euro)</w:t>
      </w:r>
    </w:p>
    <w:p w14:paraId="7D570566" w14:textId="53E7B6BB" w:rsidR="008728D4" w:rsidRDefault="008728D4" w:rsidP="003D4595">
      <w:pPr>
        <w:pStyle w:val="Listenabsatz"/>
        <w:numPr>
          <w:ilvl w:val="0"/>
          <w:numId w:val="1"/>
        </w:numPr>
      </w:pPr>
      <w:r>
        <w:t>Bosch SmartHome Heizkörperthermostat II (80 Euro)</w:t>
      </w:r>
    </w:p>
    <w:p w14:paraId="0AF4DF31" w14:textId="0B484A8F" w:rsidR="008728D4" w:rsidRDefault="008728D4" w:rsidP="003D4595">
      <w:pPr>
        <w:pStyle w:val="Listenabsatz"/>
        <w:numPr>
          <w:ilvl w:val="0"/>
          <w:numId w:val="1"/>
        </w:numPr>
      </w:pPr>
      <w:r>
        <w:t xml:space="preserve">Eve </w:t>
      </w:r>
      <w:proofErr w:type="spellStart"/>
      <w:r>
        <w:t>Thermo</w:t>
      </w:r>
      <w:proofErr w:type="spellEnd"/>
      <w:r>
        <w:t xml:space="preserve"> 4 (80 Euro)</w:t>
      </w:r>
    </w:p>
    <w:p w14:paraId="2F5D662A" w14:textId="6A498475" w:rsidR="008728D4" w:rsidRDefault="008728D4" w:rsidP="003D4595">
      <w:pPr>
        <w:pStyle w:val="Listenabsatz"/>
        <w:numPr>
          <w:ilvl w:val="0"/>
          <w:numId w:val="1"/>
        </w:numPr>
      </w:pPr>
      <w:proofErr w:type="spellStart"/>
      <w:r>
        <w:t>Homematic</w:t>
      </w:r>
      <w:proofErr w:type="spellEnd"/>
      <w:r>
        <w:t xml:space="preserve"> IP Heizkörperthermostat Evo</w:t>
      </w:r>
    </w:p>
    <w:p w14:paraId="04C4B32D" w14:textId="3E115241" w:rsidR="008728D4" w:rsidRDefault="008728D4" w:rsidP="003D4595">
      <w:pPr>
        <w:pStyle w:val="Listenabsatz"/>
        <w:numPr>
          <w:ilvl w:val="0"/>
          <w:numId w:val="1"/>
        </w:numPr>
      </w:pPr>
      <w:r>
        <w:t>Netatmo Smartes Heizkörperthermostat (85 Euro)</w:t>
      </w:r>
    </w:p>
    <w:p w14:paraId="563B581A" w14:textId="79A9DB50" w:rsidR="008728D4" w:rsidRDefault="008728D4" w:rsidP="003D4595">
      <w:pPr>
        <w:pStyle w:val="Listenabsatz"/>
        <w:numPr>
          <w:ilvl w:val="0"/>
          <w:numId w:val="1"/>
        </w:numPr>
      </w:pPr>
      <w:r>
        <w:t>Shelly TRV Heizkörperthermostat (75 Euro)</w:t>
      </w:r>
    </w:p>
    <w:p w14:paraId="19A136FD" w14:textId="4B3C71D9" w:rsidR="008728D4" w:rsidRDefault="008728D4" w:rsidP="003D4595">
      <w:pPr>
        <w:pStyle w:val="Listenabsatz"/>
        <w:numPr>
          <w:ilvl w:val="0"/>
          <w:numId w:val="1"/>
        </w:numPr>
      </w:pPr>
      <w:proofErr w:type="spellStart"/>
      <w:r>
        <w:t>Tado</w:t>
      </w:r>
      <w:proofErr w:type="spellEnd"/>
      <w:r>
        <w:t xml:space="preserve"> Smartes Heizkörper</w:t>
      </w:r>
      <w:r w:rsidR="00C92D32">
        <w:t>t</w:t>
      </w:r>
      <w:r>
        <w:t>hermostat v3+</w:t>
      </w:r>
      <w:r w:rsidR="00C92D32">
        <w:t xml:space="preserve"> (Abo)</w:t>
      </w:r>
    </w:p>
    <w:p w14:paraId="6D46E1C2" w14:textId="76C9B1A9" w:rsidR="008728D4" w:rsidRDefault="008728D4" w:rsidP="003D4595">
      <w:pPr>
        <w:pStyle w:val="Listenabsatz"/>
        <w:numPr>
          <w:ilvl w:val="0"/>
          <w:numId w:val="1"/>
        </w:numPr>
      </w:pPr>
      <w:r>
        <w:t>Telekom Magenta SmartHome Heizkörperthermostat (45 Euro)</w:t>
      </w:r>
    </w:p>
    <w:p w14:paraId="534FB202" w14:textId="64637E54" w:rsidR="008728D4" w:rsidRDefault="00AF2A31" w:rsidP="008728D4">
      <w:pPr>
        <w:rPr>
          <w:b/>
          <w:bCs/>
        </w:rPr>
      </w:pPr>
      <w:r>
        <w:rPr>
          <w:b/>
          <w:bCs/>
        </w:rPr>
        <w:t>Die Testkriterien</w:t>
      </w:r>
    </w:p>
    <w:p w14:paraId="57F24DBB" w14:textId="23BEFA61" w:rsidR="002A07BD" w:rsidRPr="002A07BD" w:rsidRDefault="002A07BD" w:rsidP="008728D4">
      <w:r>
        <w:t xml:space="preserve">Die Thermostate wurden in insgesamt vier Bereichen nach </w:t>
      </w:r>
      <w:r w:rsidR="002C5C46">
        <w:t xml:space="preserve">den </w:t>
      </w:r>
      <w:r>
        <w:t xml:space="preserve">folgenden Kriterien bewertet: </w:t>
      </w:r>
    </w:p>
    <w:p w14:paraId="1E14A927" w14:textId="3A22E9AA" w:rsidR="00B66258" w:rsidRDefault="008728D4" w:rsidP="003D4595">
      <w:pPr>
        <w:pStyle w:val="Listenabsatz"/>
        <w:numPr>
          <w:ilvl w:val="0"/>
          <w:numId w:val="2"/>
        </w:numPr>
      </w:pPr>
      <w:r>
        <w:t>Design und Montage</w:t>
      </w:r>
    </w:p>
    <w:p w14:paraId="285951EA" w14:textId="77777777" w:rsidR="00B66258" w:rsidRDefault="008728D4" w:rsidP="00B66258">
      <w:pPr>
        <w:pStyle w:val="Listenabsatz"/>
        <w:numPr>
          <w:ilvl w:val="1"/>
          <w:numId w:val="2"/>
        </w:numPr>
      </w:pPr>
      <w:r>
        <w:t xml:space="preserve">Wie gut fügt sich das Gerät optisch ins </w:t>
      </w:r>
      <w:proofErr w:type="gramStart"/>
      <w:r>
        <w:t>Zuhause</w:t>
      </w:r>
      <w:proofErr w:type="gramEnd"/>
      <w:r>
        <w:t xml:space="preserve"> ein? </w:t>
      </w:r>
    </w:p>
    <w:p w14:paraId="6FBB25A8" w14:textId="19A9F644" w:rsidR="008728D4" w:rsidRDefault="008728D4" w:rsidP="00B66258">
      <w:pPr>
        <w:pStyle w:val="Listenabsatz"/>
        <w:numPr>
          <w:ilvl w:val="1"/>
          <w:numId w:val="2"/>
        </w:numPr>
      </w:pPr>
      <w:r>
        <w:t>Wie schnell lässt es sich in Betrieb nehmen?</w:t>
      </w:r>
    </w:p>
    <w:p w14:paraId="25DA5608" w14:textId="6ABBB828" w:rsidR="00B66258" w:rsidRDefault="008728D4" w:rsidP="003D4595">
      <w:pPr>
        <w:pStyle w:val="Listenabsatz"/>
        <w:numPr>
          <w:ilvl w:val="0"/>
          <w:numId w:val="2"/>
        </w:numPr>
      </w:pPr>
      <w:r>
        <w:t>Bedienung</w:t>
      </w:r>
    </w:p>
    <w:p w14:paraId="178483BF" w14:textId="77777777" w:rsidR="00B66258" w:rsidRDefault="008728D4" w:rsidP="00B66258">
      <w:pPr>
        <w:pStyle w:val="Listenabsatz"/>
        <w:numPr>
          <w:ilvl w:val="1"/>
          <w:numId w:val="2"/>
        </w:numPr>
      </w:pPr>
      <w:r>
        <w:t xml:space="preserve">Wie einfach und passgenau ist das Thermostat von Hand oder per Zeitschaltplan in der App einstellbar? </w:t>
      </w:r>
    </w:p>
    <w:p w14:paraId="204B07E9" w14:textId="44234114" w:rsidR="008728D4" w:rsidRDefault="008728D4" w:rsidP="00B66258">
      <w:pPr>
        <w:pStyle w:val="Listenabsatz"/>
        <w:numPr>
          <w:ilvl w:val="1"/>
          <w:numId w:val="2"/>
        </w:numPr>
      </w:pPr>
      <w:r>
        <w:t>Physische Tasten und ein gut ablesbares Display am Gerät sind Pluspunkte.</w:t>
      </w:r>
    </w:p>
    <w:p w14:paraId="233B7F2D" w14:textId="6D806D2B" w:rsidR="00B66258" w:rsidRDefault="008728D4" w:rsidP="003D4595">
      <w:pPr>
        <w:pStyle w:val="Listenabsatz"/>
        <w:numPr>
          <w:ilvl w:val="0"/>
          <w:numId w:val="2"/>
        </w:numPr>
      </w:pPr>
      <w:r>
        <w:t>Smarte Funktionen</w:t>
      </w:r>
    </w:p>
    <w:p w14:paraId="2E36B4E6" w14:textId="77397912" w:rsidR="00B66258" w:rsidRDefault="008728D4" w:rsidP="00B66258">
      <w:pPr>
        <w:pStyle w:val="Listenabsatz"/>
        <w:numPr>
          <w:ilvl w:val="1"/>
          <w:numId w:val="2"/>
        </w:numPr>
      </w:pPr>
      <w:r>
        <w:t xml:space="preserve">Schaltet sich das Heizkörperthermostat </w:t>
      </w:r>
      <w:r w:rsidR="00B66258">
        <w:t>selbsttätig aus</w:t>
      </w:r>
      <w:r>
        <w:t xml:space="preserve">, wenn alle </w:t>
      </w:r>
      <w:proofErr w:type="spellStart"/>
      <w:proofErr w:type="gramStart"/>
      <w:r>
        <w:t>Bewohner</w:t>
      </w:r>
      <w:r w:rsidR="00B66258">
        <w:t>:innen</w:t>
      </w:r>
      <w:proofErr w:type="spellEnd"/>
      <w:proofErr w:type="gramEnd"/>
      <w:r>
        <w:t xml:space="preserve"> mit ihren Smartphones das Haus verlassen haben? </w:t>
      </w:r>
    </w:p>
    <w:p w14:paraId="78801CFE" w14:textId="77777777" w:rsidR="00B66258" w:rsidRDefault="008728D4" w:rsidP="00B66258">
      <w:pPr>
        <w:pStyle w:val="Listenabsatz"/>
        <w:numPr>
          <w:ilvl w:val="1"/>
          <w:numId w:val="2"/>
        </w:numPr>
      </w:pPr>
      <w:r>
        <w:t xml:space="preserve">Erkennt der Regler geöffnete Fenster? </w:t>
      </w:r>
    </w:p>
    <w:p w14:paraId="226E32C3" w14:textId="77777777" w:rsidR="00B66258" w:rsidRDefault="008728D4" w:rsidP="00B66258">
      <w:pPr>
        <w:pStyle w:val="Listenabsatz"/>
        <w:numPr>
          <w:ilvl w:val="1"/>
          <w:numId w:val="2"/>
        </w:numPr>
      </w:pPr>
      <w:r>
        <w:t xml:space="preserve">Lässt sich die Temperaturmessung mit externen Sensoren präzisieren, damit es auch in der Raummitte warm wird? </w:t>
      </w:r>
    </w:p>
    <w:p w14:paraId="0757FFBF" w14:textId="0E6A9D58" w:rsidR="008728D4" w:rsidRDefault="00B66258" w:rsidP="00B66258">
      <w:pPr>
        <w:pStyle w:val="Listenabsatz"/>
        <w:numPr>
          <w:ilvl w:val="1"/>
          <w:numId w:val="2"/>
        </w:numPr>
      </w:pPr>
      <w:r>
        <w:t>Lässt sich</w:t>
      </w:r>
      <w:r w:rsidR="008728D4">
        <w:t xml:space="preserve"> das Thermostat mit den großen Smart-Home-Plattformen koppel</w:t>
      </w:r>
      <w:r>
        <w:t>n</w:t>
      </w:r>
      <w:r w:rsidR="008728D4">
        <w:t>?</w:t>
      </w:r>
    </w:p>
    <w:p w14:paraId="662977CF" w14:textId="6D26A24D" w:rsidR="00B66258" w:rsidRDefault="008728D4" w:rsidP="003D4595">
      <w:pPr>
        <w:pStyle w:val="Listenabsatz"/>
        <w:numPr>
          <w:ilvl w:val="0"/>
          <w:numId w:val="2"/>
        </w:numPr>
      </w:pPr>
      <w:r>
        <w:t>Zusatzkosten</w:t>
      </w:r>
    </w:p>
    <w:p w14:paraId="1B5EEDD7" w14:textId="1859266C" w:rsidR="00B66258" w:rsidRDefault="00B66258" w:rsidP="00B66258">
      <w:pPr>
        <w:pStyle w:val="Listenabsatz"/>
        <w:numPr>
          <w:ilvl w:val="1"/>
          <w:numId w:val="2"/>
        </w:numPr>
      </w:pPr>
      <w:r>
        <w:t>Es ist von</w:t>
      </w:r>
      <w:r w:rsidR="008728D4">
        <w:t xml:space="preserve"> Vorteil, wenn das Thermostat ohne ein zusätzlich zu erwerbendes Gateway funktioniert. </w:t>
      </w:r>
    </w:p>
    <w:p w14:paraId="0BBD8F75" w14:textId="52C390F0" w:rsidR="00B66258" w:rsidRDefault="008728D4" w:rsidP="00B66258">
      <w:pPr>
        <w:pStyle w:val="Listenabsatz"/>
        <w:numPr>
          <w:ilvl w:val="1"/>
          <w:numId w:val="2"/>
        </w:numPr>
      </w:pPr>
      <w:r>
        <w:t xml:space="preserve">Negativ fällt </w:t>
      </w:r>
      <w:r w:rsidR="00B66258">
        <w:t xml:space="preserve">dagegen </w:t>
      </w:r>
      <w:r>
        <w:t xml:space="preserve">ins Gewicht, wenn wichtige Funktionen erst nach Abschluss eines Abos oder </w:t>
      </w:r>
      <w:r w:rsidR="00B66258">
        <w:t xml:space="preserve">nach </w:t>
      </w:r>
      <w:r>
        <w:t xml:space="preserve">dem Kauf zusätzlicher Sensoren nutzbar sind. </w:t>
      </w:r>
    </w:p>
    <w:p w14:paraId="59F7DE9F" w14:textId="23D70A94" w:rsidR="008728D4" w:rsidRDefault="008728D4" w:rsidP="00B66258">
      <w:pPr>
        <w:pStyle w:val="Listenabsatz"/>
        <w:numPr>
          <w:ilvl w:val="1"/>
          <w:numId w:val="2"/>
        </w:numPr>
      </w:pPr>
      <w:r>
        <w:t>Abzüge gibt es auch, wenn ein Thermostat durch ungewöhnlich häufig notwendige Batteriewechsel auffällt.</w:t>
      </w:r>
    </w:p>
    <w:p w14:paraId="2D82EE71" w14:textId="68C18DA2" w:rsidR="002A07BD" w:rsidRPr="002A07BD" w:rsidRDefault="002A07BD" w:rsidP="008728D4">
      <w:pPr>
        <w:rPr>
          <w:b/>
          <w:bCs/>
        </w:rPr>
      </w:pPr>
      <w:r w:rsidRPr="002A07BD">
        <w:rPr>
          <w:b/>
          <w:bCs/>
        </w:rPr>
        <w:t>Die Testergebnisse</w:t>
      </w:r>
    </w:p>
    <w:p w14:paraId="1BC3C073" w14:textId="5762FE32" w:rsidR="008728D4" w:rsidRDefault="00B66258" w:rsidP="008728D4">
      <w:r>
        <w:t>Die detaillierten Testergebnisse mit zusammengefassten Vor- und Nachteilen („Pro“ und „Contra“)</w:t>
      </w:r>
      <w:r w:rsidR="00F220CE">
        <w:t xml:space="preserve"> </w:t>
      </w:r>
      <w:r w:rsidR="00C92D32">
        <w:t>sowie</w:t>
      </w:r>
      <w:r w:rsidR="00F220CE">
        <w:t xml:space="preserve"> Fotos </w:t>
      </w:r>
      <w:r>
        <w:t xml:space="preserve">von allen getesteten Thermostaten finden </w:t>
      </w:r>
      <w:r w:rsidRPr="008939AD">
        <w:t xml:space="preserve">sich </w:t>
      </w:r>
      <w:hyperlink r:id="rId8" w:history="1">
        <w:r w:rsidR="00CC09C6" w:rsidRPr="008939AD">
          <w:t>in</w:t>
        </w:r>
      </w:hyperlink>
      <w:r w:rsidR="00CC09C6" w:rsidRPr="008939AD">
        <w:t xml:space="preserve"> der Link-Liste rechts </w:t>
      </w:r>
      <w:r w:rsidRPr="008939AD">
        <w:t>–</w:t>
      </w:r>
      <w:r>
        <w:t xml:space="preserve"> ebenso wie ein hilfreiches Kurzfazit</w:t>
      </w:r>
      <w:r w:rsidR="00F220CE">
        <w:t xml:space="preserve"> </w:t>
      </w:r>
      <w:r w:rsidR="00C92D32">
        <w:t>zum gesamten</w:t>
      </w:r>
      <w:r w:rsidR="00F220CE">
        <w:t xml:space="preserve"> Test</w:t>
      </w:r>
      <w:r>
        <w:t>.</w:t>
      </w:r>
    </w:p>
    <w:p w14:paraId="318D90F2" w14:textId="77777777" w:rsidR="00AF2A31" w:rsidRDefault="00AF2A31" w:rsidP="00EE324E"/>
    <w:p w14:paraId="095C0F02" w14:textId="77777777" w:rsidR="00EE324E" w:rsidRDefault="008728D4" w:rsidP="00EE324E">
      <w:pPr>
        <w:spacing w:after="0"/>
      </w:pPr>
      <w:r>
        <w:lastRenderedPageBreak/>
        <w:t>Autor: Tom Küster</w:t>
      </w:r>
      <w:r>
        <w:br/>
        <w:t xml:space="preserve">Quelle: </w:t>
      </w:r>
      <w:r w:rsidRPr="00EE324E">
        <w:t xml:space="preserve">SPIEGEL </w:t>
      </w:r>
      <w:r w:rsidR="00EE324E" w:rsidRPr="00EE324E">
        <w:t>online, co2online</w:t>
      </w:r>
    </w:p>
    <w:p w14:paraId="2C88104E" w14:textId="58B74196" w:rsidR="00CA54AD" w:rsidRDefault="00C92D32" w:rsidP="00EE324E">
      <w:pPr>
        <w:rPr>
          <w:rStyle w:val="Hyperlink"/>
        </w:rPr>
      </w:pPr>
      <w:r w:rsidRPr="00C92D32">
        <w:rPr>
          <w:rStyle w:val="Hyperlink"/>
          <w:color w:val="auto"/>
          <w:u w:val="none"/>
        </w:rPr>
        <w:t xml:space="preserve">Bild: </w:t>
      </w:r>
      <w:proofErr w:type="spellStart"/>
      <w:r w:rsidRPr="00EE324E">
        <w:t>Pixabay</w:t>
      </w:r>
      <w:proofErr w:type="spellEnd"/>
      <w:r w:rsidR="00EE324E" w:rsidRPr="00EE324E">
        <w:t>/</w:t>
      </w:r>
      <w:proofErr w:type="spellStart"/>
      <w:r w:rsidR="00EE324E" w:rsidRPr="00EE324E">
        <w:t>microMarie</w:t>
      </w:r>
      <w:proofErr w:type="spellEnd"/>
    </w:p>
    <w:p w14:paraId="14ADF789" w14:textId="77777777" w:rsidR="00CA54AD" w:rsidRDefault="00CA54AD" w:rsidP="00CA54AD">
      <w:pPr>
        <w:rPr>
          <w:rStyle w:val="Hyperlink"/>
        </w:rPr>
      </w:pPr>
    </w:p>
    <w:p w14:paraId="38F8974A" w14:textId="77777777" w:rsidR="00932F80" w:rsidRDefault="00932F80" w:rsidP="00CA54AD">
      <w:pPr>
        <w:rPr>
          <w:rStyle w:val="Hyperlink"/>
        </w:rPr>
      </w:pPr>
    </w:p>
    <w:p w14:paraId="59CB6155" w14:textId="03C15AB6" w:rsidR="00CA54AD" w:rsidRPr="00CA54AD" w:rsidRDefault="00CA54AD" w:rsidP="00CA54AD">
      <w:pPr>
        <w:rPr>
          <w:rStyle w:val="Hyperlink"/>
          <w:b/>
          <w:bCs/>
          <w:color w:val="auto"/>
          <w:u w:val="none"/>
        </w:rPr>
      </w:pPr>
      <w:r>
        <w:rPr>
          <w:b/>
          <w:bCs/>
        </w:rPr>
        <w:t>Links</w:t>
      </w:r>
    </w:p>
    <w:p w14:paraId="2A7AA1DB" w14:textId="77777777" w:rsidR="000C6218" w:rsidRPr="000C6218" w:rsidRDefault="000C6218" w:rsidP="000F662E">
      <w:pPr>
        <w:pStyle w:val="Listenabsatz"/>
        <w:numPr>
          <w:ilvl w:val="0"/>
          <w:numId w:val="4"/>
        </w:numPr>
        <w:tabs>
          <w:tab w:val="clear" w:pos="720"/>
        </w:tabs>
        <w:rPr>
          <w:rStyle w:val="Hyperlink"/>
          <w:color w:val="auto"/>
        </w:rPr>
      </w:pPr>
      <w:hyperlink r:id="rId9" w:tgtFrame="_blank" w:history="1">
        <w:r w:rsidRPr="000C6218">
          <w:rPr>
            <w:rStyle w:val="Hyperlink"/>
            <w:color w:val="auto"/>
          </w:rPr>
          <w:t>SPIEGEL online Beitrag "Smarte Th</w:t>
        </w:r>
        <w:r w:rsidRPr="000C6218">
          <w:rPr>
            <w:rStyle w:val="Hyperlink"/>
            <w:color w:val="auto"/>
          </w:rPr>
          <w:t>e</w:t>
        </w:r>
        <w:r w:rsidRPr="000C6218">
          <w:rPr>
            <w:rStyle w:val="Hyperlink"/>
            <w:color w:val="auto"/>
          </w:rPr>
          <w:t>rmostate im Test"</w:t>
        </w:r>
      </w:hyperlink>
    </w:p>
    <w:p w14:paraId="3DA00B7A" w14:textId="77777777" w:rsidR="000C6218" w:rsidRPr="000C6218" w:rsidRDefault="000C6218" w:rsidP="000F662E">
      <w:pPr>
        <w:pStyle w:val="Listenabsatz"/>
        <w:numPr>
          <w:ilvl w:val="0"/>
          <w:numId w:val="4"/>
        </w:numPr>
        <w:tabs>
          <w:tab w:val="clear" w:pos="720"/>
        </w:tabs>
        <w:rPr>
          <w:rStyle w:val="Hyperlink"/>
          <w:color w:val="auto"/>
        </w:rPr>
      </w:pPr>
      <w:hyperlink r:id="rId10" w:anchor="c117731" w:tgtFrame="_blank" w:history="1">
        <w:r w:rsidRPr="000C6218">
          <w:rPr>
            <w:rStyle w:val="Hyperlink"/>
            <w:color w:val="auto"/>
          </w:rPr>
          <w:t>Co2online Beitrag "Smarte Heizungssteuerung: weniger Heizkosten, mehr Komfort"</w:t>
        </w:r>
      </w:hyperlink>
    </w:p>
    <w:p w14:paraId="412CFA9F" w14:textId="2B44152F" w:rsidR="00932F80" w:rsidRPr="00932F80" w:rsidRDefault="000C6218" w:rsidP="00932F80">
      <w:pPr>
        <w:pStyle w:val="Listenabsatz"/>
        <w:numPr>
          <w:ilvl w:val="0"/>
          <w:numId w:val="4"/>
        </w:numPr>
        <w:tabs>
          <w:tab w:val="clear" w:pos="720"/>
        </w:tabs>
        <w:rPr>
          <w:u w:val="single"/>
        </w:rPr>
      </w:pPr>
      <w:hyperlink r:id="rId11" w:tgtFrame="_blank" w:history="1">
        <w:proofErr w:type="spellStart"/>
        <w:r w:rsidRPr="000C6218">
          <w:rPr>
            <w:rStyle w:val="Hyperlink"/>
            <w:color w:val="auto"/>
          </w:rPr>
          <w:t>Pixabay</w:t>
        </w:r>
        <w:proofErr w:type="spellEnd"/>
        <w:r w:rsidRPr="000C6218">
          <w:rPr>
            <w:rStyle w:val="Hyperlink"/>
            <w:color w:val="auto"/>
          </w:rPr>
          <w:t>/</w:t>
        </w:r>
        <w:proofErr w:type="spellStart"/>
        <w:r w:rsidRPr="000C6218">
          <w:rPr>
            <w:rStyle w:val="Hyperlink"/>
            <w:color w:val="auto"/>
          </w:rPr>
          <w:t>microMarie</w:t>
        </w:r>
        <w:proofErr w:type="spellEnd"/>
      </w:hyperlink>
    </w:p>
    <w:sectPr w:rsidR="00932F80" w:rsidRPr="00932F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75C7"/>
    <w:multiLevelType w:val="hybridMultilevel"/>
    <w:tmpl w:val="2CE0F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E7611"/>
    <w:multiLevelType w:val="hybridMultilevel"/>
    <w:tmpl w:val="81BA4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A4D0E"/>
    <w:multiLevelType w:val="multilevel"/>
    <w:tmpl w:val="A74E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FF6402"/>
    <w:multiLevelType w:val="hybridMultilevel"/>
    <w:tmpl w:val="F24C1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635213">
    <w:abstractNumId w:val="3"/>
  </w:num>
  <w:num w:numId="2" w16cid:durableId="1908374838">
    <w:abstractNumId w:val="1"/>
  </w:num>
  <w:num w:numId="3" w16cid:durableId="333917003">
    <w:abstractNumId w:val="0"/>
  </w:num>
  <w:num w:numId="4" w16cid:durableId="1534465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D4"/>
    <w:rsid w:val="000C6218"/>
    <w:rsid w:val="000F662E"/>
    <w:rsid w:val="00202097"/>
    <w:rsid w:val="00262E7B"/>
    <w:rsid w:val="002A07BD"/>
    <w:rsid w:val="002C5C46"/>
    <w:rsid w:val="003867C0"/>
    <w:rsid w:val="003D4595"/>
    <w:rsid w:val="004949E2"/>
    <w:rsid w:val="008728D4"/>
    <w:rsid w:val="008939AD"/>
    <w:rsid w:val="00932F80"/>
    <w:rsid w:val="009E646E"/>
    <w:rsid w:val="00A564E5"/>
    <w:rsid w:val="00AD30E5"/>
    <w:rsid w:val="00AF2A31"/>
    <w:rsid w:val="00B66258"/>
    <w:rsid w:val="00C67612"/>
    <w:rsid w:val="00C92D32"/>
    <w:rsid w:val="00CA54AD"/>
    <w:rsid w:val="00CC09C6"/>
    <w:rsid w:val="00EB7F78"/>
    <w:rsid w:val="00EE324E"/>
    <w:rsid w:val="00F220CE"/>
    <w:rsid w:val="00FC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9540"/>
  <w15:chartTrackingRefBased/>
  <w15:docId w15:val="{EA901EBA-3DFE-4650-AD1F-87052D6A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28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28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D459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564E5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EB7F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iegel.de/tests/haushalt/smarte-heizkoerperthermostate-im-test-wenn-die-heizung-auf-automatik-laeuft-a-e5a8957b-ce0a-4655-bb72-30f6a8dbaf12?sara_ecid=soci_upd_KsBF0AFjflf0DZCxpPYDCQgO1dEMph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ixabay.com/de/photos/heizk%c3%b6rper-abstrakt-heizung-metal-41030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co2online.de/modernisieren-und-bauen/smart-home/smarte-heizungssteuerung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piegel.de/tests/haushalt/smarte-heizkoerperthermostate-im-test-wenn-die-heizung-auf-automatik-laeuft-a-e5a8957b-ce0a-4655-bb72-30f6a8dbaf12?sara_ecid=soci_upd_KsBF0AFjflf0DZCxpPYDCQgO1dEMp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038F634344CF4C83AFCA7BB94A6ECF" ma:contentTypeVersion="14" ma:contentTypeDescription="Ein neues Dokument erstellen." ma:contentTypeScope="" ma:versionID="68ecfbcbe204f7361db3eb7fa7258563">
  <xsd:schema xmlns:xsd="http://www.w3.org/2001/XMLSchema" xmlns:xs="http://www.w3.org/2001/XMLSchema" xmlns:p="http://schemas.microsoft.com/office/2006/metadata/properties" xmlns:ns2="15c921fc-5265-4712-9771-3ce585f8731f" xmlns:ns3="374a188e-e232-47ef-af41-d10b99a597df" targetNamespace="http://schemas.microsoft.com/office/2006/metadata/properties" ma:root="true" ma:fieldsID="32d4be542f98caebd51bbfbb88761e9e" ns2:_="" ns3:_="">
    <xsd:import namespace="15c921fc-5265-4712-9771-3ce585f8731f"/>
    <xsd:import namespace="374a188e-e232-47ef-af41-d10b99a59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21fc-5265-4712-9771-3ce585f87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8b417f3-37f0-4a37-868e-e10c5aaa2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a188e-e232-47ef-af41-d10b99a59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eb7f091-01d3-4d42-b5b7-db442db63b5e}" ma:internalName="TaxCatchAll" ma:showField="CatchAllData" ma:web="374a188e-e232-47ef-af41-d10b99a59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35AE1A-1BC5-4D72-BD03-7A91F574D0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AA19E1-7333-4BDC-A885-3B1B7E1F7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21fc-5265-4712-9771-3ce585f8731f"/>
    <ds:schemaRef ds:uri="374a188e-e232-47ef-af41-d10b99a59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Küster</dc:creator>
  <cp:keywords/>
  <dc:description/>
  <cp:lastModifiedBy>Judith Geusen</cp:lastModifiedBy>
  <cp:revision>23</cp:revision>
  <dcterms:created xsi:type="dcterms:W3CDTF">2022-10-28T09:23:00Z</dcterms:created>
  <dcterms:modified xsi:type="dcterms:W3CDTF">2023-02-21T14:20:00Z</dcterms:modified>
</cp:coreProperties>
</file>