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591B" w14:textId="034E8C97" w:rsidR="00C92D32" w:rsidRPr="00D81A37" w:rsidRDefault="000573C2">
      <w:pPr>
        <w:rPr>
          <w:i/>
          <w:iCs/>
        </w:rPr>
      </w:pPr>
      <w:r w:rsidRPr="000573C2">
        <w:rPr>
          <w:i/>
          <w:iCs/>
        </w:rPr>
        <w:t>17</w:t>
      </w:r>
      <w:r w:rsidR="004F76E7" w:rsidRPr="000573C2">
        <w:rPr>
          <w:i/>
          <w:iCs/>
        </w:rPr>
        <w:t xml:space="preserve">. </w:t>
      </w:r>
      <w:r w:rsidR="00836A0E" w:rsidRPr="000573C2">
        <w:rPr>
          <w:i/>
          <w:iCs/>
        </w:rPr>
        <w:t>Oktober</w:t>
      </w:r>
      <w:r w:rsidR="00C92D32" w:rsidRPr="000573C2">
        <w:rPr>
          <w:i/>
          <w:iCs/>
        </w:rPr>
        <w:t xml:space="preserve"> </w:t>
      </w:r>
      <w:r w:rsidR="00C92D32" w:rsidRPr="00D81A37">
        <w:rPr>
          <w:i/>
          <w:iCs/>
        </w:rPr>
        <w:t>202</w:t>
      </w:r>
      <w:r w:rsidR="00F41D27" w:rsidRPr="00D81A37">
        <w:rPr>
          <w:i/>
          <w:iCs/>
        </w:rPr>
        <w:t>5</w:t>
      </w:r>
    </w:p>
    <w:p w14:paraId="2D1850B1" w14:textId="018CA138" w:rsidR="00AC3DBA" w:rsidRPr="002A218B" w:rsidRDefault="00AA0721" w:rsidP="004D64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Lesetipp: Kolumne </w:t>
      </w:r>
      <w:r w:rsidR="00A35AA1">
        <w:rPr>
          <w:b/>
          <w:bCs/>
          <w:sz w:val="28"/>
          <w:szCs w:val="28"/>
        </w:rPr>
        <w:t>„</w:t>
      </w:r>
      <w:r w:rsidRPr="00AA0721">
        <w:rPr>
          <w:b/>
          <w:bCs/>
          <w:sz w:val="28"/>
          <w:szCs w:val="28"/>
        </w:rPr>
        <w:t>Die Deutschen haben keineswegs die Nase voll vom Klimaschutz</w:t>
      </w:r>
      <w:r w:rsidR="00A178CF">
        <w:rPr>
          <w:b/>
          <w:bCs/>
          <w:sz w:val="28"/>
          <w:szCs w:val="28"/>
        </w:rPr>
        <w:t>“</w:t>
      </w:r>
    </w:p>
    <w:p w14:paraId="379715A2" w14:textId="78B5405D" w:rsidR="00D948E1" w:rsidRDefault="00D948E1" w:rsidP="00B31517">
      <w:r>
        <w:br/>
      </w:r>
      <w:r>
        <w:rPr>
          <w:noProof/>
          <w:color w:val="FF0000"/>
        </w:rPr>
        <w:drawing>
          <wp:inline distT="0" distB="0" distL="0" distR="0" wp14:anchorId="5C733B00" wp14:editId="3F44B442">
            <wp:extent cx="5760720" cy="3528695"/>
            <wp:effectExtent l="0" t="0" r="0" b="0"/>
            <wp:docPr id="609043475" name="Grafik 1" descr="Ein Bild, das Himmel, draußen, Windmühle, Wass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43475" name="Grafik 1" descr="Ein Bild, das Himmel, draußen, Windmühle, Wasser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17F3510" w14:textId="6DBAF006" w:rsidR="004377DC" w:rsidRDefault="00E579F5" w:rsidP="00B31517">
      <w:r>
        <w:t>„</w:t>
      </w:r>
      <w:r w:rsidR="00DD1134" w:rsidRPr="00DD1134">
        <w:t>Niemand interessiert sich mehr für die größte aller Krisen? Falsch.</w:t>
      </w:r>
      <w:r w:rsidR="00865104">
        <w:t>“</w:t>
      </w:r>
      <w:r w:rsidR="00DD1134" w:rsidRPr="00DD1134">
        <w:t xml:space="preserve"> </w:t>
      </w:r>
      <w:r w:rsidR="00865104">
        <w:t>Mit diese</w:t>
      </w:r>
      <w:r w:rsidR="00054470">
        <w:t>r</w:t>
      </w:r>
      <w:r w:rsidR="00865104">
        <w:t xml:space="preserve"> </w:t>
      </w:r>
      <w:r w:rsidR="00794CBA">
        <w:t xml:space="preserve">entschiedenen </w:t>
      </w:r>
      <w:r w:rsidR="00054470">
        <w:t>A</w:t>
      </w:r>
      <w:r w:rsidR="00B0434E">
        <w:t>n</w:t>
      </w:r>
      <w:r w:rsidR="00054470">
        <w:t>sage</w:t>
      </w:r>
      <w:r>
        <w:t xml:space="preserve"> </w:t>
      </w:r>
      <w:r w:rsidR="00054470">
        <w:t xml:space="preserve">führt Christian Stöcker in </w:t>
      </w:r>
      <w:r w:rsidR="009513A1">
        <w:t>seine</w:t>
      </w:r>
      <w:r w:rsidR="00054470">
        <w:t xml:space="preserve"> Kolumne auf SPIEGEL online </w:t>
      </w:r>
      <w:r w:rsidR="009513A1">
        <w:t>ein</w:t>
      </w:r>
      <w:r w:rsidR="00054470">
        <w:t xml:space="preserve">. </w:t>
      </w:r>
      <w:r w:rsidR="00C6239B">
        <w:t xml:space="preserve">Und wer </w:t>
      </w:r>
      <w:r w:rsidR="000B0B2D">
        <w:t>Stöcker</w:t>
      </w:r>
      <w:r w:rsidR="00C6239B">
        <w:t xml:space="preserve"> </w:t>
      </w:r>
      <w:r w:rsidR="008641A6">
        <w:t xml:space="preserve">kennt, weiß: </w:t>
      </w:r>
      <w:r w:rsidR="000B0B2D">
        <w:t>Der Kognitionspsychologe</w:t>
      </w:r>
      <w:r w:rsidR="009537E9">
        <w:t>,</w:t>
      </w:r>
      <w:r w:rsidR="008641A6">
        <w:t xml:space="preserve"> </w:t>
      </w:r>
      <w:r w:rsidR="009537E9">
        <w:t xml:space="preserve">der </w:t>
      </w:r>
      <w:r w:rsidR="008660AF" w:rsidRPr="008660AF">
        <w:t xml:space="preserve">an der Hochschule für Angewandte Wissenschaften Hamburg (HAW) den Studiengang </w:t>
      </w:r>
      <w:r w:rsidR="008660AF">
        <w:t>„</w:t>
      </w:r>
      <w:r w:rsidR="008660AF" w:rsidRPr="008660AF">
        <w:t>Digitale Kommunikation</w:t>
      </w:r>
      <w:r w:rsidR="008660AF">
        <w:t>“</w:t>
      </w:r>
      <w:r w:rsidR="008660AF" w:rsidRPr="008660AF">
        <w:t xml:space="preserve"> </w:t>
      </w:r>
      <w:r w:rsidR="008660AF">
        <w:t xml:space="preserve">verantwortet, </w:t>
      </w:r>
      <w:r w:rsidR="008641A6">
        <w:t xml:space="preserve">wird </w:t>
      </w:r>
      <w:r w:rsidR="00B0434E">
        <w:t>seriös</w:t>
      </w:r>
      <w:r w:rsidR="00267179">
        <w:t>,</w:t>
      </w:r>
      <w:r w:rsidR="00B0434E">
        <w:t xml:space="preserve"> wasserdicht </w:t>
      </w:r>
      <w:r w:rsidR="00267179">
        <w:t xml:space="preserve">und faktenreich </w:t>
      </w:r>
      <w:r w:rsidR="00B0434E">
        <w:t xml:space="preserve">belegen, was er </w:t>
      </w:r>
      <w:r w:rsidR="003A5442">
        <w:t>da schreibt</w:t>
      </w:r>
      <w:r w:rsidR="00323D44">
        <w:t>.</w:t>
      </w:r>
    </w:p>
    <w:p w14:paraId="264817FE" w14:textId="5F43F63A" w:rsidR="00FE6384" w:rsidRDefault="004377DC" w:rsidP="00B31517">
      <w:r>
        <w:t>T</w:t>
      </w:r>
      <w:r w:rsidR="00267179">
        <w:t xml:space="preserve">atsächlich stellt </w:t>
      </w:r>
      <w:r>
        <w:t xml:space="preserve">Christian Stöcker </w:t>
      </w:r>
      <w:r w:rsidR="005206A6">
        <w:t xml:space="preserve">der gefühlten Wahrheit einer Minderheit </w:t>
      </w:r>
      <w:r w:rsidR="00CB60EE">
        <w:t xml:space="preserve">(„Die Menschen haben die Nase voll vom Klimaschutz“) </w:t>
      </w:r>
      <w:r w:rsidR="002C143B">
        <w:t xml:space="preserve">Forschungsdaten </w:t>
      </w:r>
      <w:r w:rsidR="00CC4CC1">
        <w:t>gegenüber</w:t>
      </w:r>
      <w:r w:rsidR="00067AD1">
        <w:t>, die glasklar belegen: D</w:t>
      </w:r>
      <w:r w:rsidR="009A4E8A">
        <w:t xml:space="preserve">ie </w:t>
      </w:r>
      <w:r w:rsidR="00CC4CC1">
        <w:t xml:space="preserve">Mehrheit der Bevölkerung </w:t>
      </w:r>
      <w:r w:rsidR="00067AD1">
        <w:t>wünscht sich, dass ih</w:t>
      </w:r>
      <w:r w:rsidR="00BF0798">
        <w:t>r Land mehr für den Klimaschutz tut – in vielen anderen Ländern ebenso wie in Deutschland</w:t>
      </w:r>
      <w:r w:rsidR="00933C63">
        <w:t xml:space="preserve">. </w:t>
      </w:r>
      <w:r w:rsidR="00A4034E">
        <w:t xml:space="preserve">Stöckers </w:t>
      </w:r>
      <w:r w:rsidR="009042E4">
        <w:t xml:space="preserve">Quellen und </w:t>
      </w:r>
      <w:r w:rsidR="00A4034E">
        <w:t xml:space="preserve">Zahlen </w:t>
      </w:r>
      <w:r w:rsidR="009042E4">
        <w:t xml:space="preserve">sind </w:t>
      </w:r>
      <w:r w:rsidR="00A4034E">
        <w:t>beeindruckend</w:t>
      </w:r>
      <w:r w:rsidR="009042E4">
        <w:t>,</w:t>
      </w:r>
      <w:r w:rsidR="00A4034E">
        <w:t xml:space="preserve"> </w:t>
      </w:r>
      <w:r w:rsidR="00C013FD">
        <w:t xml:space="preserve">seine Argumentation </w:t>
      </w:r>
      <w:r w:rsidR="003A49E8">
        <w:t>ist</w:t>
      </w:r>
      <w:r w:rsidR="00BF4BDC">
        <w:t xml:space="preserve"> </w:t>
      </w:r>
      <w:r w:rsidR="00AE08A3">
        <w:t xml:space="preserve">plausibel und </w:t>
      </w:r>
      <w:r w:rsidR="00BF4BDC">
        <w:t>überzeugen</w:t>
      </w:r>
      <w:r w:rsidR="00B85AAF">
        <w:t>d</w:t>
      </w:r>
      <w:r w:rsidR="00D41184">
        <w:t xml:space="preserve"> </w:t>
      </w:r>
      <w:r w:rsidR="009F3EB1">
        <w:t>(</w:t>
      </w:r>
      <w:r w:rsidR="00D41184">
        <w:t>wie immer</w:t>
      </w:r>
      <w:r w:rsidR="009F3EB1">
        <w:t>)</w:t>
      </w:r>
      <w:r w:rsidR="00B85AAF">
        <w:t>.</w:t>
      </w:r>
    </w:p>
    <w:p w14:paraId="2276EE1E" w14:textId="77777777" w:rsidR="00B640A2" w:rsidRDefault="006005B4" w:rsidP="00B31517">
      <w:r>
        <w:t>Z</w:t>
      </w:r>
      <w:r w:rsidR="00FC0EDB">
        <w:t xml:space="preserve">unächst </w:t>
      </w:r>
      <w:r>
        <w:t xml:space="preserve">sei aber </w:t>
      </w:r>
      <w:r w:rsidR="00A4034E">
        <w:t xml:space="preserve">die Frage </w:t>
      </w:r>
      <w:r w:rsidR="00746DDD">
        <w:t xml:space="preserve">zitiert, die der Psychologe </w:t>
      </w:r>
      <w:r w:rsidR="002753E7">
        <w:t>seine</w:t>
      </w:r>
      <w:r w:rsidR="00746DDD">
        <w:t>n</w:t>
      </w:r>
      <w:r w:rsidR="002753E7">
        <w:t xml:space="preserve"> Leserinnen und </w:t>
      </w:r>
      <w:r w:rsidR="008F0373">
        <w:t>Leser</w:t>
      </w:r>
      <w:r w:rsidR="00746DDD">
        <w:t>n zu Beginn seine</w:t>
      </w:r>
      <w:r w:rsidR="00BF4BDC">
        <w:t xml:space="preserve">s Textes </w:t>
      </w:r>
      <w:r w:rsidR="00746DDD">
        <w:t>stellt</w:t>
      </w:r>
      <w:r w:rsidR="008F0373">
        <w:t>: „</w:t>
      </w:r>
      <w:r w:rsidR="008F0373" w:rsidRPr="008F0373">
        <w:t>Wie viel Prozent der Menschen weltweit finden, es müsse mehr gegen die Klimakrise getan werden, auch in ihrem eigenen Land? Schätzen Sie mal.</w:t>
      </w:r>
      <w:r w:rsidR="001E190F">
        <w:t>“</w:t>
      </w:r>
      <w:r w:rsidR="0087364B">
        <w:t xml:space="preserve"> Na, was denken Sie?</w:t>
      </w:r>
      <w:r w:rsidR="00A42F14">
        <w:t xml:space="preserve"> </w:t>
      </w:r>
    </w:p>
    <w:p w14:paraId="794D7B94" w14:textId="18A906F6" w:rsidR="00F91A0A" w:rsidRPr="00F91A0A" w:rsidRDefault="007876AC" w:rsidP="00B31517">
      <w:pPr>
        <w:rPr>
          <w:b/>
          <w:bCs/>
        </w:rPr>
      </w:pPr>
      <w:r>
        <w:rPr>
          <w:b/>
          <w:bCs/>
        </w:rPr>
        <w:t xml:space="preserve">Überwältigende Mehrheiten </w:t>
      </w:r>
      <w:r w:rsidR="007B6E86">
        <w:rPr>
          <w:b/>
          <w:bCs/>
        </w:rPr>
        <w:t xml:space="preserve">sind </w:t>
      </w:r>
      <w:r>
        <w:rPr>
          <w:b/>
          <w:bCs/>
        </w:rPr>
        <w:t>für mehr Klimaschutz</w:t>
      </w:r>
      <w:r w:rsidR="00912570">
        <w:rPr>
          <w:b/>
          <w:bCs/>
        </w:rPr>
        <w:t xml:space="preserve"> – auch in Deutschland</w:t>
      </w:r>
    </w:p>
    <w:p w14:paraId="252CBA6E" w14:textId="7CE67D24" w:rsidR="00DD1134" w:rsidRDefault="00A42F14" w:rsidP="00B31517">
      <w:r>
        <w:t>„</w:t>
      </w:r>
      <w:r w:rsidRPr="00A42F14">
        <w:t>Global kommen, in einer Vielzahl von Studien mit vielen Zehntausend Befragten rund um die Erde, verlässlich ähnliche Ergebnisse heraus: An die oder sogar mehr als 80 Prozent sind der Meinung, dass ihr eigenes Land mehr gegen die Klimakrise tun sollte.</w:t>
      </w:r>
      <w:r w:rsidR="006F60F0">
        <w:t xml:space="preserve"> […] </w:t>
      </w:r>
      <w:r w:rsidR="002B041C" w:rsidRPr="002B041C">
        <w:t xml:space="preserve">In einer 2024 erschienenen, </w:t>
      </w:r>
      <w:hyperlink r:id="rId9" w:history="1">
        <w:r w:rsidR="002B041C" w:rsidRPr="00763CB6">
          <w:rPr>
            <w:rStyle w:val="Hyperlink"/>
          </w:rPr>
          <w:t>in »Nature Climate Change« publizierten Studie</w:t>
        </w:r>
      </w:hyperlink>
      <w:r w:rsidR="002B041C" w:rsidRPr="002B041C">
        <w:t xml:space="preserve"> mit knapp 130.000 Befragten, repräsentativ für mehr als 90 Prozent der Weltbevölkerung, forderten sogar 89 Prozent mehr Klimaschutz </w:t>
      </w:r>
      <w:r w:rsidR="00763CB6">
        <w:t xml:space="preserve">von </w:t>
      </w:r>
      <w:r w:rsidR="00763CB6" w:rsidRPr="002B041C">
        <w:t>der eigenen Regierung</w:t>
      </w:r>
      <w:r w:rsidR="002B041C" w:rsidRPr="002B041C">
        <w:t>.</w:t>
      </w:r>
      <w:r w:rsidR="00763CB6">
        <w:t>“</w:t>
      </w:r>
      <w:r w:rsidR="005F04B9">
        <w:t xml:space="preserve"> </w:t>
      </w:r>
      <w:r w:rsidR="00C42A85">
        <w:t>In Worten: neunundachtzig Prozent.</w:t>
      </w:r>
    </w:p>
    <w:p w14:paraId="2888539E" w14:textId="4DAD3F34" w:rsidR="007B6951" w:rsidRDefault="002C6117" w:rsidP="00B31517">
      <w:r>
        <w:lastRenderedPageBreak/>
        <w:t xml:space="preserve">Und wie sieht es in Deutschland aus? </w:t>
      </w:r>
      <w:r w:rsidR="00153065">
        <w:t xml:space="preserve">Laut </w:t>
      </w:r>
      <w:r w:rsidR="00563928">
        <w:t xml:space="preserve">der von Stöcker ebenfalls zitierten </w:t>
      </w:r>
      <w:hyperlink r:id="rId10" w:history="1">
        <w:r w:rsidR="00153065" w:rsidRPr="00C32F92">
          <w:rPr>
            <w:rStyle w:val="Hyperlink"/>
          </w:rPr>
          <w:t>„</w:t>
        </w:r>
        <w:r w:rsidRPr="00C32F92">
          <w:rPr>
            <w:rStyle w:val="Hyperlink"/>
          </w:rPr>
          <w:t>Peoples’ Climate Vote</w:t>
        </w:r>
        <w:r w:rsidR="00153065" w:rsidRPr="00C32F92">
          <w:rPr>
            <w:rStyle w:val="Hyperlink"/>
          </w:rPr>
          <w:t>“</w:t>
        </w:r>
        <w:r w:rsidRPr="00C32F92">
          <w:rPr>
            <w:rStyle w:val="Hyperlink"/>
          </w:rPr>
          <w:t xml:space="preserve"> des U</w:t>
        </w:r>
        <w:r w:rsidR="00C32F92">
          <w:rPr>
            <w:rStyle w:val="Hyperlink"/>
          </w:rPr>
          <w:t>N</w:t>
        </w:r>
        <w:r w:rsidRPr="00C32F92">
          <w:rPr>
            <w:rStyle w:val="Hyperlink"/>
          </w:rPr>
          <w:t>-Entwicklungsprogramms</w:t>
        </w:r>
      </w:hyperlink>
      <w:r w:rsidRPr="002C6117">
        <w:t xml:space="preserve"> </w:t>
      </w:r>
      <w:r w:rsidR="00563928">
        <w:t>„</w:t>
      </w:r>
      <w:r w:rsidRPr="002C6117">
        <w:t xml:space="preserve">sagten im Schnitt 80 Prozent der 73.000 Befragten in 77 Ländern, ihr eigenes Land solle </w:t>
      </w:r>
      <w:r w:rsidR="00BB27E2">
        <w:t>‚s</w:t>
      </w:r>
      <w:r w:rsidRPr="002C6117">
        <w:t>eine Anstrengungen im Kampf gegen den Klimawandel verstärken</w:t>
      </w:r>
      <w:r w:rsidR="00C45A0C">
        <w:t>‘</w:t>
      </w:r>
      <w:r w:rsidRPr="002C6117">
        <w:t>. In Deutschland bejahten das immerhin 67 Prozent der Befragten</w:t>
      </w:r>
      <w:r w:rsidR="00C45A0C">
        <w:t>“ –</w:t>
      </w:r>
      <w:r w:rsidR="00817FD2">
        <w:t xml:space="preserve"> </w:t>
      </w:r>
      <w:r w:rsidR="00C45A0C">
        <w:t>eine Zweidrittelmehrheit</w:t>
      </w:r>
      <w:r w:rsidR="007B6951">
        <w:t>.</w:t>
      </w:r>
    </w:p>
    <w:p w14:paraId="475C3B5A" w14:textId="60E0BA42" w:rsidR="007B6951" w:rsidRPr="00B2416D" w:rsidRDefault="00B2416D" w:rsidP="00B31517">
      <w:pPr>
        <w:rPr>
          <w:b/>
          <w:bCs/>
        </w:rPr>
      </w:pPr>
      <w:r w:rsidRPr="00B2416D">
        <w:rPr>
          <w:b/>
          <w:bCs/>
        </w:rPr>
        <w:t xml:space="preserve">Soziale Normen beeinflussen </w:t>
      </w:r>
      <w:r w:rsidR="007B6E86">
        <w:rPr>
          <w:b/>
          <w:bCs/>
        </w:rPr>
        <w:t xml:space="preserve">die </w:t>
      </w:r>
      <w:r w:rsidRPr="00B2416D">
        <w:rPr>
          <w:b/>
          <w:bCs/>
        </w:rPr>
        <w:t>individuelle Handlungsbereitschaft</w:t>
      </w:r>
    </w:p>
    <w:p w14:paraId="73A96FE7" w14:textId="039CD623" w:rsidR="00EF24F9" w:rsidRDefault="007B6951" w:rsidP="00B31517">
      <w:r>
        <w:t>Diese Mehrheit</w:t>
      </w:r>
      <w:r w:rsidR="00E23E5B">
        <w:t>en</w:t>
      </w:r>
      <w:r>
        <w:t xml:space="preserve"> dürfe</w:t>
      </w:r>
      <w:r w:rsidR="0098411D">
        <w:t xml:space="preserve"> man nicht kleinreden. Denn</w:t>
      </w:r>
      <w:r w:rsidR="00710897">
        <w:t>,</w:t>
      </w:r>
      <w:r w:rsidR="0098411D">
        <w:t xml:space="preserve"> </w:t>
      </w:r>
      <w:r w:rsidR="00710897">
        <w:t xml:space="preserve">so der Psychologe </w:t>
      </w:r>
      <w:r w:rsidR="00710897" w:rsidRPr="004F7758">
        <w:t xml:space="preserve">Stöcker, </w:t>
      </w:r>
      <w:hyperlink r:id="rId11" w:history="1">
        <w:r w:rsidR="00F102EE" w:rsidRPr="00EF24F9">
          <w:rPr>
            <w:rStyle w:val="Hyperlink"/>
          </w:rPr>
          <w:t>soziale Normen sind ein Faktor</w:t>
        </w:r>
      </w:hyperlink>
      <w:r w:rsidR="00F102EE" w:rsidRPr="004F7758">
        <w:t xml:space="preserve">, </w:t>
      </w:r>
      <w:r w:rsidR="00080EFC">
        <w:t>der</w:t>
      </w:r>
      <w:r w:rsidR="00F102EE" w:rsidRPr="004F7758">
        <w:t xml:space="preserve"> die eigene Handlungsbereitschaft </w:t>
      </w:r>
      <w:r w:rsidR="00AD41A6">
        <w:t xml:space="preserve">stark </w:t>
      </w:r>
      <w:r w:rsidR="00080EFC">
        <w:t>beeinflusst</w:t>
      </w:r>
      <w:r w:rsidR="00800A7E">
        <w:t>:</w:t>
      </w:r>
      <w:r w:rsidR="00F102EE" w:rsidRPr="004F7758">
        <w:t xml:space="preserve"> </w:t>
      </w:r>
      <w:r w:rsidR="00AD41A6">
        <w:t>„</w:t>
      </w:r>
      <w:r w:rsidR="00F102EE" w:rsidRPr="004F7758">
        <w:t>Wer glaubt, dass die anderen nicht wollen, handelt eher auch selbst nicht</w:t>
      </w:r>
      <w:r w:rsidR="00715E6D" w:rsidRPr="004F7758">
        <w:t>.“</w:t>
      </w:r>
      <w:r w:rsidR="002F47F7" w:rsidRPr="004F7758">
        <w:t xml:space="preserve"> </w:t>
      </w:r>
    </w:p>
    <w:p w14:paraId="14D2A4D6" w14:textId="1AA9F39F" w:rsidR="00836A0E" w:rsidRPr="004F7758" w:rsidRDefault="006F14BB" w:rsidP="00B31517">
      <w:r>
        <w:t>Nicht zuletzt</w:t>
      </w:r>
      <w:r w:rsidR="00D50841" w:rsidRPr="004F7758">
        <w:t xml:space="preserve"> wegen dieser Erkenntnis ist </w:t>
      </w:r>
      <w:r w:rsidR="004F7758" w:rsidRPr="004F7758">
        <w:t xml:space="preserve">seine Kolumne </w:t>
      </w:r>
      <w:r w:rsidR="00685449">
        <w:t>ein</w:t>
      </w:r>
      <w:r w:rsidR="004F7758" w:rsidRPr="004F7758">
        <w:t xml:space="preserve"> Lesetipp.</w:t>
      </w:r>
      <w:r w:rsidR="007263EC">
        <w:t xml:space="preserve"> Eine Kolumne übrigens, die ihren Charme nicht nur aus den </w:t>
      </w:r>
      <w:r w:rsidR="00F73C23">
        <w:t xml:space="preserve">zitierten </w:t>
      </w:r>
      <w:r w:rsidR="007263EC">
        <w:t xml:space="preserve">Forschungsdaten bezieht: </w:t>
      </w:r>
      <w:r w:rsidR="00F73C23">
        <w:t>Bevor</w:t>
      </w:r>
      <w:r w:rsidR="00B25D11">
        <w:t xml:space="preserve"> </w:t>
      </w:r>
      <w:r w:rsidR="005F694B">
        <w:t>Christian Stöcke</w:t>
      </w:r>
      <w:r w:rsidR="00F27A09">
        <w:t xml:space="preserve">r </w:t>
      </w:r>
      <w:r w:rsidR="00B25D11">
        <w:t xml:space="preserve">seine Schätzfrage </w:t>
      </w:r>
      <w:r w:rsidR="00C25E3C">
        <w:t xml:space="preserve">zum Handeln gegen die Klimakrise </w:t>
      </w:r>
      <w:r w:rsidR="00F73C23">
        <w:t>auflöst</w:t>
      </w:r>
      <w:r w:rsidR="00B25D11">
        <w:t xml:space="preserve">, </w:t>
      </w:r>
      <w:r w:rsidR="00F27A09">
        <w:t xml:space="preserve">erzählt </w:t>
      </w:r>
      <w:r w:rsidR="00B25D11">
        <w:t>er von einem persönlichen Erlebnis</w:t>
      </w:r>
      <w:r w:rsidR="005A69E7">
        <w:t xml:space="preserve">, </w:t>
      </w:r>
      <w:r w:rsidR="003A5699">
        <w:t>„</w:t>
      </w:r>
      <w:r w:rsidR="005A69E7">
        <w:t>das mit der richtigen Antwort zu tun hat.</w:t>
      </w:r>
      <w:r w:rsidR="009E7717">
        <w:t xml:space="preserve"> Und zwar in der Fahrschule</w:t>
      </w:r>
      <w:r w:rsidR="00685449">
        <w:t xml:space="preserve">.“ </w:t>
      </w:r>
      <w:r w:rsidR="00CF084E">
        <w:t xml:space="preserve">Was ihm da passiert ist, </w:t>
      </w:r>
      <w:r w:rsidR="008556A2">
        <w:t xml:space="preserve">müssen Sie </w:t>
      </w:r>
      <w:r w:rsidR="00FE2E74">
        <w:t xml:space="preserve">einfach </w:t>
      </w:r>
      <w:r w:rsidR="008556A2">
        <w:t>selber lesen</w:t>
      </w:r>
      <w:r w:rsidR="008E5308">
        <w:t xml:space="preserve">. </w:t>
      </w:r>
      <w:r w:rsidR="00FE2E74">
        <w:t>W</w:t>
      </w:r>
      <w:r w:rsidR="008E5308">
        <w:t>underbar!</w:t>
      </w:r>
    </w:p>
    <w:p w14:paraId="522C0C19" w14:textId="77777777" w:rsidR="001C3C47" w:rsidRDefault="001C3C47" w:rsidP="0025022A">
      <w:pPr>
        <w:rPr>
          <w:rStyle w:val="normaltextrun"/>
          <w:shd w:val="clear" w:color="auto" w:fill="FFFFFF"/>
        </w:rPr>
      </w:pPr>
    </w:p>
    <w:p w14:paraId="0277C304" w14:textId="5D661965" w:rsidR="00E10E61" w:rsidRPr="002C6117" w:rsidRDefault="00E10E61" w:rsidP="0025022A">
      <w:pPr>
        <w:rPr>
          <w:rStyle w:val="normaltextrun"/>
          <w:shd w:val="clear" w:color="auto" w:fill="FFFFFF"/>
        </w:rPr>
      </w:pPr>
      <w:r w:rsidRPr="002C6117">
        <w:rPr>
          <w:rStyle w:val="normaltextrun"/>
          <w:shd w:val="clear" w:color="auto" w:fill="FFFFFF"/>
        </w:rPr>
        <w:t>Quelle</w:t>
      </w:r>
      <w:r w:rsidR="00BA357A" w:rsidRPr="002C6117">
        <w:rPr>
          <w:rStyle w:val="normaltextrun"/>
          <w:shd w:val="clear" w:color="auto" w:fill="FFFFFF"/>
        </w:rPr>
        <w:t xml:space="preserve"> (siehe Link-Liste)</w:t>
      </w:r>
      <w:r w:rsidRPr="002C6117">
        <w:rPr>
          <w:rStyle w:val="normaltextrun"/>
          <w:shd w:val="clear" w:color="auto" w:fill="FFFFFF"/>
        </w:rPr>
        <w:t xml:space="preserve">: </w:t>
      </w:r>
      <w:r w:rsidR="00954007" w:rsidRPr="002C6117">
        <w:rPr>
          <w:rStyle w:val="normaltextrun"/>
          <w:shd w:val="clear" w:color="auto" w:fill="FFFFFF"/>
        </w:rPr>
        <w:t>Christian Stöcker</w:t>
      </w:r>
    </w:p>
    <w:p w14:paraId="061E9217" w14:textId="77777777" w:rsidR="00E10E61" w:rsidRPr="002C6117" w:rsidRDefault="00E10E61" w:rsidP="0025022A">
      <w:pPr>
        <w:rPr>
          <w:rStyle w:val="normaltextrun"/>
          <w:shd w:val="clear" w:color="auto" w:fill="FFFFFF"/>
        </w:rPr>
      </w:pPr>
    </w:p>
    <w:p w14:paraId="7FDC3735" w14:textId="155097A9" w:rsidR="00A02E7B" w:rsidRPr="00A02E7B" w:rsidRDefault="00E26E2E" w:rsidP="0025022A">
      <w:pPr>
        <w:rPr>
          <w:rStyle w:val="eop"/>
        </w:rPr>
      </w:pPr>
      <w:r w:rsidRPr="0C30C933">
        <w:rPr>
          <w:rStyle w:val="normaltextrun"/>
          <w:color w:val="000000"/>
          <w:shd w:val="clear" w:color="auto" w:fill="FFFFFF"/>
        </w:rPr>
        <w:t xml:space="preserve">Dieser Beitrag ist ein Service des Kampagnenteams der „mission E“ in der Landesverwaltung NRW. </w:t>
      </w:r>
      <w:r>
        <w:rPr>
          <w:rStyle w:val="normaltextrun"/>
          <w:color w:val="000000"/>
          <w:shd w:val="clear" w:color="auto" w:fill="FFFFFF"/>
        </w:rPr>
        <w:t xml:space="preserve">Im Blog auf </w:t>
      </w:r>
      <w:r w:rsidRPr="0C30C933">
        <w:rPr>
          <w:rStyle w:val="normaltextrun"/>
          <w:color w:val="000000"/>
          <w:shd w:val="clear" w:color="auto" w:fill="FFFFFF"/>
        </w:rPr>
        <w:t xml:space="preserve">der </w:t>
      </w:r>
      <w:hyperlink r:id="rId12">
        <w:r w:rsidRPr="0C30C933">
          <w:rPr>
            <w:rStyle w:val="Hyperlink"/>
          </w:rPr>
          <w:t>Kampagnen-Website</w:t>
        </w:r>
      </w:hyperlink>
      <w:r w:rsidRPr="0C30C933">
        <w:rPr>
          <w:rStyle w:val="normaltextrun"/>
          <w:color w:val="000000"/>
          <w:shd w:val="clear" w:color="auto" w:fill="FFFFFF"/>
        </w:rPr>
        <w:t xml:space="preserve"> finden Sie </w:t>
      </w:r>
      <w:r>
        <w:rPr>
          <w:rStyle w:val="normaltextrun"/>
          <w:color w:val="000000"/>
          <w:shd w:val="clear" w:color="auto" w:fill="FFFFFF"/>
        </w:rPr>
        <w:t>vielfältige</w:t>
      </w:r>
      <w:r w:rsidRPr="0C30C933">
        <w:rPr>
          <w:rStyle w:val="normaltextrun"/>
          <w:color w:val="000000"/>
          <w:shd w:val="clear" w:color="auto" w:fill="FFFFFF"/>
        </w:rPr>
        <w:t xml:space="preserve"> aktuelle </w:t>
      </w:r>
      <w:hyperlink r:id="rId13" w:history="1">
        <w:r w:rsidRPr="0C30C933">
          <w:rPr>
            <w:rStyle w:val="Hyperlink"/>
            <w:shd w:val="clear" w:color="auto" w:fill="FFFFFF"/>
          </w:rPr>
          <w:t>Meldungen zu Energie-</w:t>
        </w:r>
        <w:r>
          <w:rPr>
            <w:rStyle w:val="Hyperlink"/>
            <w:shd w:val="clear" w:color="auto" w:fill="FFFFFF"/>
          </w:rPr>
          <w:t>,</w:t>
        </w:r>
        <w:r w:rsidRPr="0C30C933">
          <w:rPr>
            <w:rStyle w:val="Hyperlink"/>
            <w:shd w:val="clear" w:color="auto" w:fill="FFFFFF"/>
          </w:rPr>
          <w:t xml:space="preserve"> Klimaschutz</w:t>
        </w:r>
        <w:r>
          <w:rPr>
            <w:rStyle w:val="Hyperlink"/>
            <w:shd w:val="clear" w:color="auto" w:fill="FFFFFF"/>
          </w:rPr>
          <w:t>- und Mobilitäts</w:t>
        </w:r>
        <w:r w:rsidRPr="0C30C933">
          <w:rPr>
            <w:rStyle w:val="Hyperlink"/>
            <w:shd w:val="clear" w:color="auto" w:fill="FFFFFF"/>
          </w:rPr>
          <w:t>themen</w:t>
        </w:r>
        <w:r>
          <w:rPr>
            <w:rStyle w:val="Hyperlink"/>
            <w:shd w:val="clear" w:color="auto" w:fill="FFFFFF"/>
          </w:rPr>
          <w:t xml:space="preserve"> </w:t>
        </w:r>
        <w:r w:rsidRPr="0C30C933">
          <w:rPr>
            <w:rStyle w:val="Hyperlink"/>
            <w:shd w:val="clear" w:color="auto" w:fill="FFFFFF"/>
          </w:rPr>
          <w:t>sowie zur Kampagne</w:t>
        </w:r>
      </w:hyperlink>
      <w:r w:rsidRPr="0C30C933">
        <w:rPr>
          <w:rStyle w:val="normaltextrun"/>
          <w:shd w:val="clear" w:color="auto" w:fill="FFFFFF"/>
        </w:rPr>
        <w:t>.</w:t>
      </w:r>
    </w:p>
    <w:p w14:paraId="2DE344A9" w14:textId="07FCE31C" w:rsidR="0D991B84" w:rsidRDefault="0D991B84" w:rsidP="0D991B84">
      <w:pPr>
        <w:pStyle w:val="paragraph"/>
        <w:spacing w:before="0" w:beforeAutospacing="0" w:after="160" w:afterAutospacing="0" w:line="259" w:lineRule="auto"/>
        <w:rPr>
          <w:rStyle w:val="eop"/>
          <w:rFonts w:asciiTheme="minorHAnsi" w:hAnsiTheme="minorHAnsi" w:cstheme="minorBidi"/>
          <w:color w:val="0563C1"/>
          <w:sz w:val="22"/>
          <w:szCs w:val="22"/>
        </w:rPr>
      </w:pPr>
    </w:p>
    <w:p w14:paraId="6F7CB8B0" w14:textId="317FF7C2" w:rsidR="00E10E61" w:rsidRPr="002A218B" w:rsidRDefault="008728D4" w:rsidP="00A02E7B">
      <w:pPr>
        <w:pStyle w:val="paragraph"/>
        <w:spacing w:before="0" w:beforeAutospacing="0" w:after="160" w:afterAutospacing="0" w:line="259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2A218B">
        <w:rPr>
          <w:rFonts w:asciiTheme="minorHAnsi" w:hAnsiTheme="minorHAnsi" w:cstheme="minorHAnsi"/>
          <w:sz w:val="22"/>
          <w:szCs w:val="22"/>
          <w:lang w:val="en-US"/>
        </w:rPr>
        <w:t xml:space="preserve">Autor: </w:t>
      </w:r>
      <w:r w:rsidR="0092615F" w:rsidRPr="002A218B">
        <w:rPr>
          <w:rFonts w:asciiTheme="minorHAnsi" w:hAnsiTheme="minorHAnsi" w:cstheme="minorHAnsi"/>
          <w:sz w:val="22"/>
          <w:szCs w:val="22"/>
          <w:lang w:val="en-US"/>
        </w:rPr>
        <w:t>Tom Küster</w:t>
      </w:r>
      <w:r w:rsidR="00634A4D" w:rsidRPr="002A218B">
        <w:rPr>
          <w:rFonts w:asciiTheme="minorHAnsi" w:hAnsiTheme="minorHAnsi" w:cstheme="minorHAnsi"/>
          <w:sz w:val="22"/>
          <w:szCs w:val="22"/>
          <w:lang w:val="en-US"/>
        </w:rPr>
        <w:t xml:space="preserve"> (NRW.Energy4Climate)</w:t>
      </w:r>
    </w:p>
    <w:p w14:paraId="791F5702" w14:textId="77777777" w:rsidR="00B11A86" w:rsidRPr="002A218B" w:rsidRDefault="00B11A86" w:rsidP="00A02E7B">
      <w:pPr>
        <w:rPr>
          <w:lang w:val="en-US"/>
        </w:rPr>
      </w:pPr>
    </w:p>
    <w:p w14:paraId="10EDAE21" w14:textId="6753137C" w:rsidR="0030637E" w:rsidRDefault="004C4F95" w:rsidP="00A02E7B">
      <w:r w:rsidRPr="00A533A7">
        <w:t>Link</w:t>
      </w:r>
      <w:r w:rsidR="001D0C63" w:rsidRPr="00A533A7">
        <w:t>s</w:t>
      </w:r>
    </w:p>
    <w:p w14:paraId="20B499C5" w14:textId="60B49AD7" w:rsidR="00376E80" w:rsidRDefault="00954007" w:rsidP="00A02E7B">
      <w:hyperlink r:id="rId14" w:history="1">
        <w:r w:rsidRPr="00AC6A3A">
          <w:rPr>
            <w:rStyle w:val="Hyperlink"/>
          </w:rPr>
          <w:t>Kolumne</w:t>
        </w:r>
        <w:r w:rsidR="00376E80" w:rsidRPr="00AC6A3A">
          <w:rPr>
            <w:rStyle w:val="Hyperlink"/>
          </w:rPr>
          <w:t xml:space="preserve"> „</w:t>
        </w:r>
        <w:r w:rsidR="00385166">
          <w:rPr>
            <w:rStyle w:val="Hyperlink"/>
          </w:rPr>
          <w:t xml:space="preserve">Forschung gegen gefühlte Wahrheit: </w:t>
        </w:r>
        <w:r w:rsidRPr="00AC6A3A">
          <w:rPr>
            <w:rStyle w:val="Hyperlink"/>
          </w:rPr>
          <w:t>Die Deutschen haben keineswegs die Nase voll vom Klimaschutz</w:t>
        </w:r>
        <w:r w:rsidR="00376E80" w:rsidRPr="00AC6A3A">
          <w:rPr>
            <w:rStyle w:val="Hyperlink"/>
          </w:rPr>
          <w:t>“ von</w:t>
        </w:r>
        <w:r w:rsidRPr="00AC6A3A">
          <w:rPr>
            <w:rStyle w:val="Hyperlink"/>
          </w:rPr>
          <w:t xml:space="preserve"> Christian Stöcker auf SPIEGEL online </w:t>
        </w:r>
        <w:r w:rsidR="00376E80" w:rsidRPr="00AC6A3A">
          <w:rPr>
            <w:rStyle w:val="Hyperlink"/>
          </w:rPr>
          <w:t xml:space="preserve">vom </w:t>
        </w:r>
        <w:r w:rsidRPr="00AC6A3A">
          <w:rPr>
            <w:rStyle w:val="Hyperlink"/>
          </w:rPr>
          <w:t>22.07.2025</w:t>
        </w:r>
      </w:hyperlink>
    </w:p>
    <w:p w14:paraId="28639926" w14:textId="6B7BB2AB" w:rsidR="001B1E89" w:rsidRDefault="0017207E" w:rsidP="001B1E89">
      <w:hyperlink r:id="rId15" w:history="1">
        <w:r w:rsidRPr="00310A0E">
          <w:rPr>
            <w:rStyle w:val="Hyperlink"/>
          </w:rPr>
          <w:t xml:space="preserve">Bild: </w:t>
        </w:r>
        <w:r w:rsidR="00385166" w:rsidRPr="00310A0E">
          <w:rPr>
            <w:rStyle w:val="Hyperlink"/>
          </w:rPr>
          <w:t>Pixabay</w:t>
        </w:r>
        <w:r w:rsidR="00BA357A" w:rsidRPr="00310A0E">
          <w:rPr>
            <w:rStyle w:val="Hyperlink"/>
          </w:rPr>
          <w:t>/</w:t>
        </w:r>
        <w:r w:rsidR="00A350E7" w:rsidRPr="00310A0E">
          <w:rPr>
            <w:rStyle w:val="Hyperlink"/>
          </w:rPr>
          <w:t>brisch 27</w:t>
        </w:r>
      </w:hyperlink>
    </w:p>
    <w:p w14:paraId="53E4BACD" w14:textId="5C095064" w:rsidR="00494FD7" w:rsidRPr="002E3D97" w:rsidRDefault="00494FD7" w:rsidP="00E10E61"/>
    <w:sectPr w:rsidR="00494FD7" w:rsidRPr="002E3D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E33"/>
    <w:multiLevelType w:val="hybridMultilevel"/>
    <w:tmpl w:val="791EE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07B08"/>
    <w:multiLevelType w:val="hybridMultilevel"/>
    <w:tmpl w:val="9E882D3C"/>
    <w:lvl w:ilvl="0" w:tplc="A768BC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E7611"/>
    <w:multiLevelType w:val="hybridMultilevel"/>
    <w:tmpl w:val="81BA4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515DF"/>
    <w:multiLevelType w:val="hybridMultilevel"/>
    <w:tmpl w:val="71287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F6402"/>
    <w:multiLevelType w:val="hybridMultilevel"/>
    <w:tmpl w:val="F24C1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43B4D"/>
    <w:multiLevelType w:val="hybridMultilevel"/>
    <w:tmpl w:val="7B3E7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35213">
    <w:abstractNumId w:val="4"/>
  </w:num>
  <w:num w:numId="2" w16cid:durableId="1908374838">
    <w:abstractNumId w:val="2"/>
  </w:num>
  <w:num w:numId="3" w16cid:durableId="1546523705">
    <w:abstractNumId w:val="0"/>
  </w:num>
  <w:num w:numId="4" w16cid:durableId="1288466168">
    <w:abstractNumId w:val="5"/>
  </w:num>
  <w:num w:numId="5" w16cid:durableId="280233509">
    <w:abstractNumId w:val="3"/>
  </w:num>
  <w:num w:numId="6" w16cid:durableId="76095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D4"/>
    <w:rsid w:val="00004DF3"/>
    <w:rsid w:val="00021308"/>
    <w:rsid w:val="000257A1"/>
    <w:rsid w:val="00032E7D"/>
    <w:rsid w:val="00040DDF"/>
    <w:rsid w:val="0004318D"/>
    <w:rsid w:val="0004442E"/>
    <w:rsid w:val="00054470"/>
    <w:rsid w:val="00056B63"/>
    <w:rsid w:val="000573C2"/>
    <w:rsid w:val="00061E14"/>
    <w:rsid w:val="00064744"/>
    <w:rsid w:val="00067AD1"/>
    <w:rsid w:val="00080EFC"/>
    <w:rsid w:val="00081190"/>
    <w:rsid w:val="00083B93"/>
    <w:rsid w:val="00087D41"/>
    <w:rsid w:val="00094C79"/>
    <w:rsid w:val="00096ABF"/>
    <w:rsid w:val="000A271F"/>
    <w:rsid w:val="000A3238"/>
    <w:rsid w:val="000A3635"/>
    <w:rsid w:val="000B0B2D"/>
    <w:rsid w:val="000B582E"/>
    <w:rsid w:val="000B6D63"/>
    <w:rsid w:val="000C3F3D"/>
    <w:rsid w:val="000C455E"/>
    <w:rsid w:val="000C74F3"/>
    <w:rsid w:val="001040ED"/>
    <w:rsid w:val="001256DE"/>
    <w:rsid w:val="00125B14"/>
    <w:rsid w:val="00153065"/>
    <w:rsid w:val="00167A36"/>
    <w:rsid w:val="0017207E"/>
    <w:rsid w:val="0019287D"/>
    <w:rsid w:val="00195FC1"/>
    <w:rsid w:val="001A0423"/>
    <w:rsid w:val="001B0BCA"/>
    <w:rsid w:val="001B1CD0"/>
    <w:rsid w:val="001B1E89"/>
    <w:rsid w:val="001B60FB"/>
    <w:rsid w:val="001B6CC9"/>
    <w:rsid w:val="001C3C47"/>
    <w:rsid w:val="001C4D28"/>
    <w:rsid w:val="001C74B6"/>
    <w:rsid w:val="001D0C63"/>
    <w:rsid w:val="001D289C"/>
    <w:rsid w:val="001E190F"/>
    <w:rsid w:val="001F300B"/>
    <w:rsid w:val="00202097"/>
    <w:rsid w:val="00204A24"/>
    <w:rsid w:val="0021772E"/>
    <w:rsid w:val="00227D96"/>
    <w:rsid w:val="002352D6"/>
    <w:rsid w:val="0023561D"/>
    <w:rsid w:val="00241C70"/>
    <w:rsid w:val="00245FE9"/>
    <w:rsid w:val="00247AC4"/>
    <w:rsid w:val="0025022A"/>
    <w:rsid w:val="00252EE5"/>
    <w:rsid w:val="00261D5F"/>
    <w:rsid w:val="00262E7B"/>
    <w:rsid w:val="00264DCC"/>
    <w:rsid w:val="00267179"/>
    <w:rsid w:val="002753E7"/>
    <w:rsid w:val="00275FDC"/>
    <w:rsid w:val="00281F88"/>
    <w:rsid w:val="0028208A"/>
    <w:rsid w:val="00295ABA"/>
    <w:rsid w:val="002A07BD"/>
    <w:rsid w:val="002A218B"/>
    <w:rsid w:val="002B041C"/>
    <w:rsid w:val="002B44F2"/>
    <w:rsid w:val="002B64EF"/>
    <w:rsid w:val="002C143B"/>
    <w:rsid w:val="002C5C46"/>
    <w:rsid w:val="002C6117"/>
    <w:rsid w:val="002D0486"/>
    <w:rsid w:val="002D64DD"/>
    <w:rsid w:val="002E3D97"/>
    <w:rsid w:val="002E4E5F"/>
    <w:rsid w:val="002F47F7"/>
    <w:rsid w:val="003056F9"/>
    <w:rsid w:val="0030637E"/>
    <w:rsid w:val="003108F9"/>
    <w:rsid w:val="00310A0E"/>
    <w:rsid w:val="00323D44"/>
    <w:rsid w:val="00325DE9"/>
    <w:rsid w:val="00340855"/>
    <w:rsid w:val="003457A0"/>
    <w:rsid w:val="0034601D"/>
    <w:rsid w:val="00376E80"/>
    <w:rsid w:val="00383F3F"/>
    <w:rsid w:val="00385166"/>
    <w:rsid w:val="00397035"/>
    <w:rsid w:val="003A49E8"/>
    <w:rsid w:val="003A5442"/>
    <w:rsid w:val="003A5699"/>
    <w:rsid w:val="003C5FA1"/>
    <w:rsid w:val="003C71E9"/>
    <w:rsid w:val="003D2F4C"/>
    <w:rsid w:val="003D4595"/>
    <w:rsid w:val="003F48D0"/>
    <w:rsid w:val="00417352"/>
    <w:rsid w:val="00424BF0"/>
    <w:rsid w:val="00433587"/>
    <w:rsid w:val="004377DC"/>
    <w:rsid w:val="00444575"/>
    <w:rsid w:val="00445CF1"/>
    <w:rsid w:val="00462A2C"/>
    <w:rsid w:val="00474630"/>
    <w:rsid w:val="00476034"/>
    <w:rsid w:val="00477C61"/>
    <w:rsid w:val="00494FD7"/>
    <w:rsid w:val="00495BA4"/>
    <w:rsid w:val="004A704B"/>
    <w:rsid w:val="004B061A"/>
    <w:rsid w:val="004B278B"/>
    <w:rsid w:val="004B7043"/>
    <w:rsid w:val="004C0E7D"/>
    <w:rsid w:val="004C4F95"/>
    <w:rsid w:val="004D64BF"/>
    <w:rsid w:val="004E725A"/>
    <w:rsid w:val="004F76E7"/>
    <w:rsid w:val="004F7758"/>
    <w:rsid w:val="00501EB7"/>
    <w:rsid w:val="00515F8C"/>
    <w:rsid w:val="005206A6"/>
    <w:rsid w:val="00526690"/>
    <w:rsid w:val="00542311"/>
    <w:rsid w:val="00542675"/>
    <w:rsid w:val="005454A1"/>
    <w:rsid w:val="00553B37"/>
    <w:rsid w:val="005628ED"/>
    <w:rsid w:val="00563928"/>
    <w:rsid w:val="00566FF1"/>
    <w:rsid w:val="00596D37"/>
    <w:rsid w:val="005976AB"/>
    <w:rsid w:val="005A3D57"/>
    <w:rsid w:val="005A4367"/>
    <w:rsid w:val="005A5C8C"/>
    <w:rsid w:val="005A69E7"/>
    <w:rsid w:val="005B2A4B"/>
    <w:rsid w:val="005F04B9"/>
    <w:rsid w:val="005F0F33"/>
    <w:rsid w:val="005F694B"/>
    <w:rsid w:val="006005B4"/>
    <w:rsid w:val="00611DD3"/>
    <w:rsid w:val="006154E3"/>
    <w:rsid w:val="00616E56"/>
    <w:rsid w:val="00617CF3"/>
    <w:rsid w:val="00624139"/>
    <w:rsid w:val="00627524"/>
    <w:rsid w:val="006333FA"/>
    <w:rsid w:val="00633537"/>
    <w:rsid w:val="00634A4D"/>
    <w:rsid w:val="006412C2"/>
    <w:rsid w:val="00657689"/>
    <w:rsid w:val="00657E85"/>
    <w:rsid w:val="00663099"/>
    <w:rsid w:val="0067098D"/>
    <w:rsid w:val="00673344"/>
    <w:rsid w:val="006816D4"/>
    <w:rsid w:val="00681C6A"/>
    <w:rsid w:val="00685449"/>
    <w:rsid w:val="00686F00"/>
    <w:rsid w:val="006911DF"/>
    <w:rsid w:val="006A71CE"/>
    <w:rsid w:val="006B41C5"/>
    <w:rsid w:val="006B5300"/>
    <w:rsid w:val="006B544B"/>
    <w:rsid w:val="006B72CA"/>
    <w:rsid w:val="006C4037"/>
    <w:rsid w:val="006D16CC"/>
    <w:rsid w:val="006D5BB7"/>
    <w:rsid w:val="006D5D8E"/>
    <w:rsid w:val="006D791D"/>
    <w:rsid w:val="006F14BB"/>
    <w:rsid w:val="006F60F0"/>
    <w:rsid w:val="006F72FD"/>
    <w:rsid w:val="007011DD"/>
    <w:rsid w:val="00710897"/>
    <w:rsid w:val="00715E6D"/>
    <w:rsid w:val="00717C82"/>
    <w:rsid w:val="00720871"/>
    <w:rsid w:val="00720A18"/>
    <w:rsid w:val="00720D80"/>
    <w:rsid w:val="00723209"/>
    <w:rsid w:val="007263EC"/>
    <w:rsid w:val="00742BF6"/>
    <w:rsid w:val="007436C6"/>
    <w:rsid w:val="00746DDD"/>
    <w:rsid w:val="00760E70"/>
    <w:rsid w:val="00763CB6"/>
    <w:rsid w:val="0078192C"/>
    <w:rsid w:val="007876AC"/>
    <w:rsid w:val="00794CA0"/>
    <w:rsid w:val="00794CBA"/>
    <w:rsid w:val="007B6951"/>
    <w:rsid w:val="007B6E86"/>
    <w:rsid w:val="007D3091"/>
    <w:rsid w:val="007D4E3D"/>
    <w:rsid w:val="007E65F2"/>
    <w:rsid w:val="007F5F67"/>
    <w:rsid w:val="00800A7E"/>
    <w:rsid w:val="00802B8B"/>
    <w:rsid w:val="00811478"/>
    <w:rsid w:val="00813ED5"/>
    <w:rsid w:val="00817FD2"/>
    <w:rsid w:val="00820F84"/>
    <w:rsid w:val="0082114C"/>
    <w:rsid w:val="00823871"/>
    <w:rsid w:val="00827D18"/>
    <w:rsid w:val="00833A17"/>
    <w:rsid w:val="00836A0E"/>
    <w:rsid w:val="00840C05"/>
    <w:rsid w:val="008437DD"/>
    <w:rsid w:val="008556A2"/>
    <w:rsid w:val="008641A6"/>
    <w:rsid w:val="00865104"/>
    <w:rsid w:val="008660AF"/>
    <w:rsid w:val="008728D4"/>
    <w:rsid w:val="0087364B"/>
    <w:rsid w:val="00874B0C"/>
    <w:rsid w:val="0088110E"/>
    <w:rsid w:val="008917F4"/>
    <w:rsid w:val="008A2E62"/>
    <w:rsid w:val="008B08A8"/>
    <w:rsid w:val="008B5192"/>
    <w:rsid w:val="008C3DA9"/>
    <w:rsid w:val="008C742B"/>
    <w:rsid w:val="008E5308"/>
    <w:rsid w:val="008F018A"/>
    <w:rsid w:val="008F0373"/>
    <w:rsid w:val="008F4FCE"/>
    <w:rsid w:val="009042E4"/>
    <w:rsid w:val="00904569"/>
    <w:rsid w:val="00905A1C"/>
    <w:rsid w:val="00912570"/>
    <w:rsid w:val="00924C81"/>
    <w:rsid w:val="0092527A"/>
    <w:rsid w:val="0092615F"/>
    <w:rsid w:val="00933C63"/>
    <w:rsid w:val="00942C3B"/>
    <w:rsid w:val="00946E13"/>
    <w:rsid w:val="00946F4E"/>
    <w:rsid w:val="009513A1"/>
    <w:rsid w:val="009537E9"/>
    <w:rsid w:val="00954007"/>
    <w:rsid w:val="00962F4C"/>
    <w:rsid w:val="009630FE"/>
    <w:rsid w:val="0096540C"/>
    <w:rsid w:val="00970895"/>
    <w:rsid w:val="009751EA"/>
    <w:rsid w:val="0098411D"/>
    <w:rsid w:val="0098465B"/>
    <w:rsid w:val="009901F5"/>
    <w:rsid w:val="009A0507"/>
    <w:rsid w:val="009A3561"/>
    <w:rsid w:val="009A4E8A"/>
    <w:rsid w:val="009B784F"/>
    <w:rsid w:val="009C55E6"/>
    <w:rsid w:val="009C597F"/>
    <w:rsid w:val="009E7717"/>
    <w:rsid w:val="009F00E1"/>
    <w:rsid w:val="009F3EB1"/>
    <w:rsid w:val="009F5AC8"/>
    <w:rsid w:val="00A02E7B"/>
    <w:rsid w:val="00A13E32"/>
    <w:rsid w:val="00A178CF"/>
    <w:rsid w:val="00A21144"/>
    <w:rsid w:val="00A22AE5"/>
    <w:rsid w:val="00A26D1D"/>
    <w:rsid w:val="00A27C1E"/>
    <w:rsid w:val="00A317C0"/>
    <w:rsid w:val="00A350E7"/>
    <w:rsid w:val="00A35AA1"/>
    <w:rsid w:val="00A36A3F"/>
    <w:rsid w:val="00A4034E"/>
    <w:rsid w:val="00A42F14"/>
    <w:rsid w:val="00A533A7"/>
    <w:rsid w:val="00A55893"/>
    <w:rsid w:val="00A564E5"/>
    <w:rsid w:val="00A65CBD"/>
    <w:rsid w:val="00A7433B"/>
    <w:rsid w:val="00A82130"/>
    <w:rsid w:val="00A86A88"/>
    <w:rsid w:val="00A95726"/>
    <w:rsid w:val="00AA0721"/>
    <w:rsid w:val="00AB0C9E"/>
    <w:rsid w:val="00AB120B"/>
    <w:rsid w:val="00AC3DBA"/>
    <w:rsid w:val="00AC414F"/>
    <w:rsid w:val="00AC6A3A"/>
    <w:rsid w:val="00AD03D1"/>
    <w:rsid w:val="00AD41A6"/>
    <w:rsid w:val="00AD729C"/>
    <w:rsid w:val="00AE08A3"/>
    <w:rsid w:val="00AF02C2"/>
    <w:rsid w:val="00AF2A31"/>
    <w:rsid w:val="00B00318"/>
    <w:rsid w:val="00B00516"/>
    <w:rsid w:val="00B0434E"/>
    <w:rsid w:val="00B11A86"/>
    <w:rsid w:val="00B16AC5"/>
    <w:rsid w:val="00B2416D"/>
    <w:rsid w:val="00B25D11"/>
    <w:rsid w:val="00B31517"/>
    <w:rsid w:val="00B35DA1"/>
    <w:rsid w:val="00B37904"/>
    <w:rsid w:val="00B454EE"/>
    <w:rsid w:val="00B47AAC"/>
    <w:rsid w:val="00B6140E"/>
    <w:rsid w:val="00B640A2"/>
    <w:rsid w:val="00B66258"/>
    <w:rsid w:val="00B679AC"/>
    <w:rsid w:val="00B70C7A"/>
    <w:rsid w:val="00B76198"/>
    <w:rsid w:val="00B85AAF"/>
    <w:rsid w:val="00B86A5C"/>
    <w:rsid w:val="00BA357A"/>
    <w:rsid w:val="00BA7B29"/>
    <w:rsid w:val="00BB27E2"/>
    <w:rsid w:val="00BC34A0"/>
    <w:rsid w:val="00BC5603"/>
    <w:rsid w:val="00BC759B"/>
    <w:rsid w:val="00BD2C18"/>
    <w:rsid w:val="00BE0CCC"/>
    <w:rsid w:val="00BE1DC2"/>
    <w:rsid w:val="00BF0798"/>
    <w:rsid w:val="00BF47A3"/>
    <w:rsid w:val="00BF4BDC"/>
    <w:rsid w:val="00BF7AF4"/>
    <w:rsid w:val="00C013FD"/>
    <w:rsid w:val="00C036C6"/>
    <w:rsid w:val="00C047C8"/>
    <w:rsid w:val="00C07926"/>
    <w:rsid w:val="00C1225D"/>
    <w:rsid w:val="00C142DE"/>
    <w:rsid w:val="00C25E3C"/>
    <w:rsid w:val="00C2601C"/>
    <w:rsid w:val="00C26768"/>
    <w:rsid w:val="00C267D7"/>
    <w:rsid w:val="00C32F92"/>
    <w:rsid w:val="00C420F9"/>
    <w:rsid w:val="00C42A85"/>
    <w:rsid w:val="00C44EBB"/>
    <w:rsid w:val="00C45A0C"/>
    <w:rsid w:val="00C53FBF"/>
    <w:rsid w:val="00C554D9"/>
    <w:rsid w:val="00C6239B"/>
    <w:rsid w:val="00C7303F"/>
    <w:rsid w:val="00C757D0"/>
    <w:rsid w:val="00C90FEB"/>
    <w:rsid w:val="00C92D32"/>
    <w:rsid w:val="00C93D1D"/>
    <w:rsid w:val="00C96B70"/>
    <w:rsid w:val="00CB0873"/>
    <w:rsid w:val="00CB4AD4"/>
    <w:rsid w:val="00CB60EE"/>
    <w:rsid w:val="00CC2B75"/>
    <w:rsid w:val="00CC4CC1"/>
    <w:rsid w:val="00CC5BAA"/>
    <w:rsid w:val="00CD7194"/>
    <w:rsid w:val="00CF084E"/>
    <w:rsid w:val="00D001CB"/>
    <w:rsid w:val="00D023DD"/>
    <w:rsid w:val="00D073E6"/>
    <w:rsid w:val="00D17A56"/>
    <w:rsid w:val="00D41184"/>
    <w:rsid w:val="00D42C57"/>
    <w:rsid w:val="00D477B1"/>
    <w:rsid w:val="00D50841"/>
    <w:rsid w:val="00D509AE"/>
    <w:rsid w:val="00D610D4"/>
    <w:rsid w:val="00D81A37"/>
    <w:rsid w:val="00D87813"/>
    <w:rsid w:val="00D912B5"/>
    <w:rsid w:val="00D948E1"/>
    <w:rsid w:val="00D969C6"/>
    <w:rsid w:val="00D96BC6"/>
    <w:rsid w:val="00DA0767"/>
    <w:rsid w:val="00DA7FCA"/>
    <w:rsid w:val="00DB374E"/>
    <w:rsid w:val="00DC021D"/>
    <w:rsid w:val="00DC4148"/>
    <w:rsid w:val="00DD1134"/>
    <w:rsid w:val="00DD76A4"/>
    <w:rsid w:val="00DE5EC9"/>
    <w:rsid w:val="00E10E61"/>
    <w:rsid w:val="00E1416D"/>
    <w:rsid w:val="00E21622"/>
    <w:rsid w:val="00E23E5B"/>
    <w:rsid w:val="00E24F4B"/>
    <w:rsid w:val="00E26E2E"/>
    <w:rsid w:val="00E34905"/>
    <w:rsid w:val="00E44F1C"/>
    <w:rsid w:val="00E55D1A"/>
    <w:rsid w:val="00E579F5"/>
    <w:rsid w:val="00E6375B"/>
    <w:rsid w:val="00E64D1F"/>
    <w:rsid w:val="00E70A11"/>
    <w:rsid w:val="00E759C8"/>
    <w:rsid w:val="00E77E37"/>
    <w:rsid w:val="00E93F9F"/>
    <w:rsid w:val="00E94963"/>
    <w:rsid w:val="00EA6BF3"/>
    <w:rsid w:val="00EB6A3E"/>
    <w:rsid w:val="00EC0410"/>
    <w:rsid w:val="00EC2458"/>
    <w:rsid w:val="00ED63E9"/>
    <w:rsid w:val="00EF24F9"/>
    <w:rsid w:val="00F020AB"/>
    <w:rsid w:val="00F04C4F"/>
    <w:rsid w:val="00F05E9B"/>
    <w:rsid w:val="00F100B0"/>
    <w:rsid w:val="00F102EE"/>
    <w:rsid w:val="00F131DB"/>
    <w:rsid w:val="00F14C81"/>
    <w:rsid w:val="00F17AF9"/>
    <w:rsid w:val="00F220CE"/>
    <w:rsid w:val="00F25ABE"/>
    <w:rsid w:val="00F27A09"/>
    <w:rsid w:val="00F27D86"/>
    <w:rsid w:val="00F31F07"/>
    <w:rsid w:val="00F32ECC"/>
    <w:rsid w:val="00F336FE"/>
    <w:rsid w:val="00F41D27"/>
    <w:rsid w:val="00F43398"/>
    <w:rsid w:val="00F73C23"/>
    <w:rsid w:val="00F75617"/>
    <w:rsid w:val="00F817D0"/>
    <w:rsid w:val="00F83A8A"/>
    <w:rsid w:val="00F91A0A"/>
    <w:rsid w:val="00F93ECA"/>
    <w:rsid w:val="00FA6961"/>
    <w:rsid w:val="00FB2DFB"/>
    <w:rsid w:val="00FB643D"/>
    <w:rsid w:val="00FB6F5F"/>
    <w:rsid w:val="00FC0EDB"/>
    <w:rsid w:val="00FC2C98"/>
    <w:rsid w:val="00FD03BB"/>
    <w:rsid w:val="00FE2E74"/>
    <w:rsid w:val="00FE6384"/>
    <w:rsid w:val="00FE7DF1"/>
    <w:rsid w:val="00FE7E24"/>
    <w:rsid w:val="00FF2C02"/>
    <w:rsid w:val="00FF7149"/>
    <w:rsid w:val="00FF7D12"/>
    <w:rsid w:val="00FF7D25"/>
    <w:rsid w:val="0AB9AB41"/>
    <w:rsid w:val="0C30C933"/>
    <w:rsid w:val="0C97402C"/>
    <w:rsid w:val="0D991B84"/>
    <w:rsid w:val="1740B5DD"/>
    <w:rsid w:val="652F34E2"/>
    <w:rsid w:val="6B87C2DD"/>
    <w:rsid w:val="73D327B1"/>
    <w:rsid w:val="7682D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9540"/>
  <w15:chartTrackingRefBased/>
  <w15:docId w15:val="{20B40F1F-0026-4009-8ACB-C01072CA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28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8D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459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564E5"/>
    <w:rPr>
      <w:color w:val="954F72" w:themeColor="followedHyperlink"/>
      <w:u w:val="single"/>
    </w:rPr>
  </w:style>
  <w:style w:type="paragraph" w:customStyle="1" w:styleId="paragraph">
    <w:name w:val="paragraph"/>
    <w:basedOn w:val="Standard"/>
    <w:rsid w:val="00A0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02E7B"/>
  </w:style>
  <w:style w:type="character" w:customStyle="1" w:styleId="eop">
    <w:name w:val="eop"/>
    <w:basedOn w:val="Absatz-Standardschriftart"/>
    <w:rsid w:val="00A0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knlv-missione.nrw/uebersicht-blogbeitraeg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nlv-missione.nrw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iencedirect.com/science/article/pii/S2590332223001483" TargetMode="External"/><Relationship Id="rId5" Type="http://schemas.openxmlformats.org/officeDocument/2006/relationships/styles" Target="styles.xml"/><Relationship Id="rId15" Type="http://schemas.openxmlformats.org/officeDocument/2006/relationships/hyperlink" Target="https://pixabay.com/de/photos/windkraft-windenergie-windr%C3%A4der-7436584/" TargetMode="External"/><Relationship Id="rId10" Type="http://schemas.openxmlformats.org/officeDocument/2006/relationships/hyperlink" Target="https://peoplesclimate.vote/country-resul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ature.com/articles/s41558-024-01925-3" TargetMode="External"/><Relationship Id="rId14" Type="http://schemas.openxmlformats.org/officeDocument/2006/relationships/hyperlink" Target="https://www.spiegel.de/wissenschaft/mensch/klimaschutz-ist-populaerer-als-gedacht-was-die-studienlage-besagt-kolumne-a-213a074f-2a74-424f-8de5-29ee546ac3b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921fc-5265-4712-9771-3ce585f8731f">
      <Terms xmlns="http://schemas.microsoft.com/office/infopath/2007/PartnerControls"/>
    </lcf76f155ced4ddcb4097134ff3c332f>
    <TaxCatchAll xmlns="374a188e-e232-47ef-af41-d10b99a597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38F634344CF4C83AFCA7BB94A6ECF" ma:contentTypeVersion="15" ma:contentTypeDescription="Ein neues Dokument erstellen." ma:contentTypeScope="" ma:versionID="3d8bf92c2c005076d1a01f09db7a556d">
  <xsd:schema xmlns:xsd="http://www.w3.org/2001/XMLSchema" xmlns:xs="http://www.w3.org/2001/XMLSchema" xmlns:p="http://schemas.microsoft.com/office/2006/metadata/properties" xmlns:ns2="15c921fc-5265-4712-9771-3ce585f8731f" xmlns:ns3="374a188e-e232-47ef-af41-d10b99a597df" targetNamespace="http://schemas.microsoft.com/office/2006/metadata/properties" ma:root="true" ma:fieldsID="fcd6723c7eca07aaefb192d162b33ed5" ns2:_="" ns3:_="">
    <xsd:import namespace="15c921fc-5265-4712-9771-3ce585f8731f"/>
    <xsd:import namespace="374a188e-e232-47ef-af41-d10b99a59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21fc-5265-4712-9771-3ce585f87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8b417f3-37f0-4a37-868e-e10c5aaa2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188e-e232-47ef-af41-d10b99a59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eb7f091-01d3-4d42-b5b7-db442db63b5e}" ma:internalName="TaxCatchAll" ma:showField="CatchAllData" ma:web="374a188e-e232-47ef-af41-d10b99a59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FC12C-464C-41B1-99D8-DDDB1206AAD2}">
  <ds:schemaRefs>
    <ds:schemaRef ds:uri="http://schemas.microsoft.com/office/2006/metadata/properties"/>
    <ds:schemaRef ds:uri="http://schemas.microsoft.com/office/infopath/2007/PartnerControls"/>
    <ds:schemaRef ds:uri="15c921fc-5265-4712-9771-3ce585f8731f"/>
    <ds:schemaRef ds:uri="374a188e-e232-47ef-af41-d10b99a597df"/>
  </ds:schemaRefs>
</ds:datastoreItem>
</file>

<file path=customXml/itemProps2.xml><?xml version="1.0" encoding="utf-8"?>
<ds:datastoreItem xmlns:ds="http://schemas.openxmlformats.org/officeDocument/2006/customXml" ds:itemID="{103C4E37-A261-49CA-B549-864CEC113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469A7-757C-4808-A467-C1E483334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921fc-5265-4712-9771-3ce585f8731f"/>
    <ds:schemaRef ds:uri="374a188e-e232-47ef-af41-d10b99a59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2e8366-df0c-4eff-9909-22a4fd994e74}" enabled="0" method="" siteId="{eb2e8366-df0c-4eff-9909-22a4fd994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Küster</dc:creator>
  <cp:keywords/>
  <dc:description/>
  <cp:lastModifiedBy>Tom Küster</cp:lastModifiedBy>
  <cp:revision>3</cp:revision>
  <dcterms:created xsi:type="dcterms:W3CDTF">2025-10-15T07:47:00Z</dcterms:created>
  <dcterms:modified xsi:type="dcterms:W3CDTF">2025-10-15T07:47:00Z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0x0101007E038F634344CF4C83AFCA7BB94A6ECF</vt:lpwstr>
  </property>
  <property fmtid="{D5CDD505-2E9C-101B-9397-08002B2CF9AE}" pid="3" name="MediaServiceImageTags">
    <vt:lpwstr/>
  </property>
</Properties>
</file>